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2A" w:rsidRDefault="0092132A" w:rsidP="0092132A">
      <w:pPr>
        <w:pStyle w:val="3"/>
      </w:pPr>
      <w:r>
        <w:t>Описание:</w:t>
      </w:r>
    </w:p>
    <w:p w:rsidR="0092132A" w:rsidRDefault="0092132A" w:rsidP="0092132A">
      <w:r>
        <w:t xml:space="preserve">В тестовой базе </w:t>
      </w:r>
      <w:r w:rsidR="0041486E">
        <w:t xml:space="preserve">1С </w:t>
      </w:r>
      <w:r>
        <w:t xml:space="preserve">ведется учет результатов спортивных мероприятий. </w:t>
      </w:r>
    </w:p>
    <w:p w:rsidR="0092132A" w:rsidRDefault="0092132A" w:rsidP="0092132A">
      <w:r>
        <w:t>В справочник «Мероприятия» заносятся названия мероприятий</w:t>
      </w:r>
    </w:p>
    <w:p w:rsidR="0092132A" w:rsidRDefault="0092132A" w:rsidP="0092132A">
      <w:r>
        <w:t xml:space="preserve">В справочник «Участники» заносятся участники, которые принимают участие в этих </w:t>
      </w:r>
      <w:proofErr w:type="spellStart"/>
      <w:r>
        <w:t>пероприятиях</w:t>
      </w:r>
      <w:proofErr w:type="spellEnd"/>
    </w:p>
    <w:p w:rsidR="0092132A" w:rsidRDefault="0092132A" w:rsidP="0092132A">
      <w:r>
        <w:t>Документом «</w:t>
      </w:r>
      <w:proofErr w:type="spellStart"/>
      <w:r w:rsidRPr="0092132A">
        <w:t>ПротоколыМероприятия</w:t>
      </w:r>
      <w:proofErr w:type="spellEnd"/>
      <w:r>
        <w:t>» регистрируются места, которые заняли участники в этих мероприятиях.</w:t>
      </w:r>
    </w:p>
    <w:p w:rsidR="0092132A" w:rsidRDefault="0092132A" w:rsidP="0092132A">
      <w:r>
        <w:t>За занятые места участникам начисляются баллы в зависимости от занятого места в мероприятии и шкалы начисления баллов.</w:t>
      </w:r>
    </w:p>
    <w:p w:rsidR="0092132A" w:rsidRDefault="0092132A" w:rsidP="0092132A">
      <w:r>
        <w:t>Шкала начисления баллов хранится в регистре сведений «</w:t>
      </w:r>
      <w:proofErr w:type="spellStart"/>
      <w:r w:rsidRPr="0092132A">
        <w:t>ШкалаНачисленияБаллов</w:t>
      </w:r>
      <w:proofErr w:type="spellEnd"/>
      <w:r>
        <w:t>».</w:t>
      </w:r>
    </w:p>
    <w:p w:rsidR="0092132A" w:rsidRDefault="0092132A" w:rsidP="0092132A">
      <w:r>
        <w:t>Алгоритм начисления баллов следующий:</w:t>
      </w:r>
    </w:p>
    <w:p w:rsidR="000004CE" w:rsidRDefault="000004CE" w:rsidP="000004CE">
      <w:r>
        <w:tab/>
        <w:t xml:space="preserve">Из шкалы выбираются строки, где занятое участником в мероприятии место </w:t>
      </w:r>
      <w:r w:rsidRPr="000004CE">
        <w:rPr>
          <w:b/>
        </w:rPr>
        <w:t>больше или равно</w:t>
      </w:r>
      <w:r>
        <w:t xml:space="preserve"> месту в шкале. Участнику начисляется количество баллов соответствующее минимальному месту этой выборки.</w:t>
      </w:r>
    </w:p>
    <w:p w:rsidR="000004CE" w:rsidRDefault="002F02DE" w:rsidP="007E0C03">
      <w:pPr>
        <w:pStyle w:val="3"/>
      </w:pPr>
      <w:r>
        <w:t xml:space="preserve">Задача: </w:t>
      </w:r>
    </w:p>
    <w:p w:rsidR="007E0C03" w:rsidRDefault="000004CE" w:rsidP="000004CE">
      <w:r>
        <w:t>Реализовать механизм проведения документа</w:t>
      </w:r>
      <w:r w:rsidR="007E0C03">
        <w:t xml:space="preserve"> </w:t>
      </w:r>
      <w:r>
        <w:t>«</w:t>
      </w:r>
      <w:proofErr w:type="spellStart"/>
      <w:r w:rsidRPr="0092132A">
        <w:t>ПротоколыМероприятия</w:t>
      </w:r>
      <w:proofErr w:type="spellEnd"/>
      <w:r>
        <w:t>» по регистру накопления «</w:t>
      </w:r>
      <w:proofErr w:type="spellStart"/>
      <w:r w:rsidRPr="000004CE">
        <w:t>НачисленныеБалы</w:t>
      </w:r>
      <w:proofErr w:type="spellEnd"/>
      <w:r>
        <w:t>».</w:t>
      </w:r>
    </w:p>
    <w:p w:rsidR="000004CE" w:rsidRDefault="000004CE" w:rsidP="000004CE">
      <w:r>
        <w:t>Создать отчет «</w:t>
      </w:r>
      <w:proofErr w:type="spellStart"/>
      <w:r>
        <w:t>БаллыУчастников</w:t>
      </w:r>
      <w:proofErr w:type="spellEnd"/>
      <w:r>
        <w:t xml:space="preserve">» </w:t>
      </w:r>
    </w:p>
    <w:p w:rsidR="000004CE" w:rsidRDefault="000004CE" w:rsidP="000004CE">
      <w:r>
        <w:tab/>
        <w:t>Структура отчета:</w:t>
      </w:r>
      <w:r>
        <w:br/>
      </w:r>
      <w:r>
        <w:tab/>
        <w:t>Измерения «Мероприятие, Участник», Ресурс (показатель) «Баллы»</w:t>
      </w:r>
    </w:p>
    <w:p w:rsidR="000004CE" w:rsidRDefault="000004CE" w:rsidP="000004CE">
      <w:r>
        <w:t>Отчет создать с помощью СКД. Вывести отчет в интерфейс подсистемы «Спорт».</w:t>
      </w:r>
    </w:p>
    <w:p w:rsidR="000004CE" w:rsidRDefault="002F02DE" w:rsidP="002F02DE">
      <w:r>
        <w:t xml:space="preserve">Реализовать </w:t>
      </w:r>
      <w:r w:rsidR="000004CE">
        <w:t>печатную форму «Окончательный протокол мероприятия»</w:t>
      </w:r>
      <w:r w:rsidR="007515D3">
        <w:t xml:space="preserve"> (см. файл «</w:t>
      </w:r>
      <w:r w:rsidR="007515D3" w:rsidRPr="007515D3">
        <w:t>Окончательный протокол мероприятия.xls</w:t>
      </w:r>
      <w:r w:rsidR="007515D3">
        <w:t>»)</w:t>
      </w:r>
      <w:r w:rsidR="000004CE">
        <w:t>.</w:t>
      </w:r>
    </w:p>
    <w:p w:rsidR="000004CE" w:rsidRDefault="000004CE" w:rsidP="002F02DE"/>
    <w:p w:rsidR="000004CE" w:rsidRDefault="000004CE" w:rsidP="002F02DE">
      <w:r>
        <w:t>Печатная форма должна быть доступна в следующих формах программы:</w:t>
      </w:r>
    </w:p>
    <w:p w:rsidR="007515D3" w:rsidRDefault="007515D3" w:rsidP="002F02DE">
      <w:r>
        <w:tab/>
        <w:t>Документ.</w:t>
      </w:r>
      <w:r w:rsidRPr="007515D3">
        <w:t xml:space="preserve"> </w:t>
      </w:r>
      <w:proofErr w:type="spellStart"/>
      <w:r w:rsidRPr="0092132A">
        <w:t>ПротоколыМероприятия</w:t>
      </w:r>
      <w:proofErr w:type="gramStart"/>
      <w:r>
        <w:t>.Ф</w:t>
      </w:r>
      <w:proofErr w:type="gramEnd"/>
      <w:r>
        <w:t>ормаДокумента</w:t>
      </w:r>
      <w:proofErr w:type="spellEnd"/>
    </w:p>
    <w:p w:rsidR="000004CE" w:rsidRDefault="007515D3" w:rsidP="007515D3">
      <w:pPr>
        <w:ind w:firstLine="708"/>
      </w:pPr>
      <w:r>
        <w:t>Документ.</w:t>
      </w:r>
      <w:r w:rsidRPr="007515D3">
        <w:t xml:space="preserve"> </w:t>
      </w:r>
      <w:proofErr w:type="spellStart"/>
      <w:r w:rsidRPr="0092132A">
        <w:t>ПротоколыМероприятия</w:t>
      </w:r>
      <w:proofErr w:type="gramStart"/>
      <w:r>
        <w:t>.Ф</w:t>
      </w:r>
      <w:proofErr w:type="gramEnd"/>
      <w:r>
        <w:t>ормаСписка</w:t>
      </w:r>
      <w:proofErr w:type="spellEnd"/>
      <w:r w:rsidR="000004CE">
        <w:tab/>
      </w:r>
    </w:p>
    <w:p w:rsidR="007515D3" w:rsidRDefault="007515D3" w:rsidP="007515D3">
      <w:pPr>
        <w:ind w:firstLine="708"/>
      </w:pPr>
      <w:r>
        <w:t>Справочник.</w:t>
      </w:r>
      <w:r w:rsidRPr="007515D3">
        <w:t xml:space="preserve"> </w:t>
      </w:r>
      <w:proofErr w:type="spellStart"/>
      <w:r w:rsidRPr="0092132A">
        <w:t>Мероприятия</w:t>
      </w:r>
      <w:proofErr w:type="gramStart"/>
      <w:r>
        <w:t>.Ф</w:t>
      </w:r>
      <w:proofErr w:type="gramEnd"/>
      <w:r>
        <w:t>ормаЭлемента</w:t>
      </w:r>
      <w:proofErr w:type="spellEnd"/>
      <w:r>
        <w:tab/>
      </w:r>
    </w:p>
    <w:p w:rsidR="007515D3" w:rsidRDefault="007515D3" w:rsidP="007515D3">
      <w:pPr>
        <w:ind w:firstLine="708"/>
      </w:pPr>
      <w:r>
        <w:t>Справочник.</w:t>
      </w:r>
      <w:r w:rsidRPr="007515D3">
        <w:t xml:space="preserve"> </w:t>
      </w:r>
      <w:proofErr w:type="spellStart"/>
      <w:r w:rsidRPr="0092132A">
        <w:t>Мероприятия</w:t>
      </w:r>
      <w:proofErr w:type="gramStart"/>
      <w:r>
        <w:t>.Ф</w:t>
      </w:r>
      <w:proofErr w:type="gramEnd"/>
      <w:r>
        <w:t>ормаСписка</w:t>
      </w:r>
      <w:proofErr w:type="spellEnd"/>
      <w:r>
        <w:tab/>
      </w:r>
    </w:p>
    <w:p w:rsidR="000004CE" w:rsidRDefault="00783CC0" w:rsidP="002F02DE">
      <w:r>
        <w:t>Макет печатной формы и алгоритм заполнения макета должен присутствовать в программе один раз.</w:t>
      </w:r>
    </w:p>
    <w:p w:rsidR="007515D3" w:rsidRDefault="007515D3" w:rsidP="002F02DE">
      <w:pPr>
        <w:rPr>
          <w:lang w:val="en-US"/>
        </w:rPr>
      </w:pPr>
    </w:p>
    <w:p w:rsidR="00F10B02" w:rsidRPr="00F10B02" w:rsidRDefault="00F10B02" w:rsidP="002F02DE">
      <w:pPr>
        <w:rPr>
          <w:lang w:val="en-US"/>
        </w:rPr>
      </w:pPr>
    </w:p>
    <w:p w:rsidR="007E0C03" w:rsidRDefault="007515D3" w:rsidP="007E0C03">
      <w:pPr>
        <w:pStyle w:val="3"/>
      </w:pPr>
      <w:r>
        <w:lastRenderedPageBreak/>
        <w:t>Требования к р</w:t>
      </w:r>
      <w:r w:rsidR="007E0C03">
        <w:t>азрабатываем</w:t>
      </w:r>
      <w:r>
        <w:t>ому</w:t>
      </w:r>
      <w:r w:rsidR="007E0C03">
        <w:t xml:space="preserve"> функционал</w:t>
      </w:r>
      <w:r>
        <w:t>у</w:t>
      </w:r>
      <w:r w:rsidR="007E0C03">
        <w:t>:</w:t>
      </w:r>
    </w:p>
    <w:p w:rsidR="007515D3" w:rsidRDefault="007515D3" w:rsidP="002F02DE"/>
    <w:p w:rsidR="003139EE" w:rsidRDefault="003139EE" w:rsidP="002F02DE">
      <w:r>
        <w:t>Разработку вести в предоставленной базе (</w:t>
      </w:r>
      <w:r w:rsidR="00F82CB2">
        <w:t>файл «</w:t>
      </w:r>
      <w:proofErr w:type="spellStart"/>
      <w:r w:rsidR="00F82CB2" w:rsidRPr="00F82CB2">
        <w:t>СпортТестовое.dt</w:t>
      </w:r>
      <w:proofErr w:type="spellEnd"/>
      <w:r w:rsidR="00F82CB2">
        <w:t xml:space="preserve">», </w:t>
      </w:r>
      <w:r>
        <w:t>пользователь «Кандидат»</w:t>
      </w:r>
      <w:r w:rsidR="00F82CB2">
        <w:t xml:space="preserve"> - полные права, пустой пароль</w:t>
      </w:r>
      <w:r>
        <w:t>).</w:t>
      </w:r>
    </w:p>
    <w:p w:rsidR="007515D3" w:rsidRDefault="007515D3" w:rsidP="007515D3">
      <w:r>
        <w:t>Разработку вести в самой конфигурации, не используя расширения.</w:t>
      </w:r>
    </w:p>
    <w:p w:rsidR="00CE112D" w:rsidRDefault="007515D3" w:rsidP="002F02DE">
      <w:proofErr w:type="gramStart"/>
      <w:r>
        <w:t>По возможности, м</w:t>
      </w:r>
      <w:r w:rsidR="00CE112D">
        <w:t>аксимально использовать БСП</w:t>
      </w:r>
      <w:r>
        <w:t>,</w:t>
      </w:r>
      <w:r w:rsidR="00CE112D">
        <w:t xml:space="preserve"> внедренную в конфигурацию.</w:t>
      </w:r>
      <w:proofErr w:type="gramEnd"/>
    </w:p>
    <w:p w:rsidR="009B042A" w:rsidRDefault="00783CC0" w:rsidP="002F02DE">
      <w:r>
        <w:t>И</w:t>
      </w:r>
      <w:r w:rsidR="003B5997">
        <w:t>зменения, внесенные в код, обрамлять комментариями вида:</w:t>
      </w:r>
    </w:p>
    <w:p w:rsidR="003B5997" w:rsidRPr="003B5997" w:rsidRDefault="003B5997" w:rsidP="007515D3">
      <w:pPr>
        <w:ind w:firstLine="708"/>
        <w:rPr>
          <w:color w:val="00B050"/>
        </w:rPr>
      </w:pPr>
      <w:r w:rsidRPr="003B5997">
        <w:rPr>
          <w:color w:val="00B050"/>
        </w:rPr>
        <w:t>//Начало изменения/добавления/удаления Иванов И.И.</w:t>
      </w:r>
    </w:p>
    <w:p w:rsidR="003B5997" w:rsidRDefault="003B5997" w:rsidP="007515D3">
      <w:pPr>
        <w:ind w:firstLine="708"/>
        <w:rPr>
          <w:color w:val="00B050"/>
        </w:rPr>
      </w:pPr>
      <w:r w:rsidRPr="003B5997">
        <w:rPr>
          <w:color w:val="00B050"/>
        </w:rPr>
        <w:t>//Конец изменения/добавления/удаления Иванов И.И.</w:t>
      </w:r>
    </w:p>
    <w:p w:rsidR="004F14B7" w:rsidRDefault="00783CC0" w:rsidP="003B5997">
      <w:r>
        <w:t>О</w:t>
      </w:r>
      <w:r w:rsidR="004F14B7" w:rsidRPr="004F14B7">
        <w:t xml:space="preserve">бщие модули </w:t>
      </w:r>
      <w:r w:rsidR="004F14B7">
        <w:t>создавать с п</w:t>
      </w:r>
      <w:r w:rsidR="007515D3">
        <w:t xml:space="preserve">остфиксом </w:t>
      </w:r>
      <w:r w:rsidR="004F14B7">
        <w:t>«</w:t>
      </w:r>
      <w:r w:rsidR="007515D3">
        <w:t>Спорт</w:t>
      </w:r>
      <w:r w:rsidR="004F14B7">
        <w:t>»</w:t>
      </w:r>
    </w:p>
    <w:p w:rsidR="004F14B7" w:rsidRDefault="00783CC0" w:rsidP="003B5997">
      <w:r>
        <w:t>Д</w:t>
      </w:r>
      <w:r w:rsidR="004F14B7">
        <w:t>ругие метаданные создавать без префиксов.</w:t>
      </w:r>
    </w:p>
    <w:p w:rsidR="00766F3D" w:rsidRPr="003139EE" w:rsidRDefault="00766F3D" w:rsidP="003B5997">
      <w:r>
        <w:t xml:space="preserve">Выполненное задание </w:t>
      </w:r>
      <w:r w:rsidR="00783CC0">
        <w:t xml:space="preserve">прошу </w:t>
      </w:r>
      <w:r>
        <w:t>предоставить в виде файла конфигурации 1С (.</w:t>
      </w:r>
      <w:proofErr w:type="spellStart"/>
      <w:r>
        <w:rPr>
          <w:lang w:val="en-US"/>
        </w:rPr>
        <w:t>cf</w:t>
      </w:r>
      <w:proofErr w:type="spellEnd"/>
      <w:r w:rsidRPr="00766F3D">
        <w:t>)</w:t>
      </w:r>
    </w:p>
    <w:p w:rsidR="00766F3D" w:rsidRDefault="00783CC0" w:rsidP="003B5997">
      <w:r>
        <w:t>Прошу з</w:t>
      </w:r>
      <w:r w:rsidR="007515D3">
        <w:t xml:space="preserve">америть </w:t>
      </w:r>
      <w:r>
        <w:t xml:space="preserve">и сообщить нам </w:t>
      </w:r>
      <w:r w:rsidR="007515D3">
        <w:t xml:space="preserve">«чистое» время, потраченное </w:t>
      </w:r>
      <w:r w:rsidR="00766F3D">
        <w:t>на выполнение технического задания.</w:t>
      </w:r>
    </w:p>
    <w:p w:rsidR="00783CC0" w:rsidRPr="00783CC0" w:rsidRDefault="00783CC0" w:rsidP="002F02DE">
      <w:bookmarkStart w:id="0" w:name="_GoBack"/>
      <w:bookmarkEnd w:id="0"/>
    </w:p>
    <w:sectPr w:rsidR="00783CC0" w:rsidRPr="00783CC0" w:rsidSect="00FD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1251"/>
    <w:multiLevelType w:val="hybridMultilevel"/>
    <w:tmpl w:val="0C4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E"/>
    <w:rsid w:val="000004CE"/>
    <w:rsid w:val="000409EB"/>
    <w:rsid w:val="002F02DE"/>
    <w:rsid w:val="003139EE"/>
    <w:rsid w:val="003B5997"/>
    <w:rsid w:val="0041486E"/>
    <w:rsid w:val="004F14B7"/>
    <w:rsid w:val="005647CB"/>
    <w:rsid w:val="007515D3"/>
    <w:rsid w:val="00766F3D"/>
    <w:rsid w:val="00783CC0"/>
    <w:rsid w:val="007E0C03"/>
    <w:rsid w:val="00813127"/>
    <w:rsid w:val="0092132A"/>
    <w:rsid w:val="009B042A"/>
    <w:rsid w:val="00AE2783"/>
    <w:rsid w:val="00CE112D"/>
    <w:rsid w:val="00DE0360"/>
    <w:rsid w:val="00DF7908"/>
    <w:rsid w:val="00F10B02"/>
    <w:rsid w:val="00F82CB2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C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0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0C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0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E0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E0C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E0C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3C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C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0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0C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0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E0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E0C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E0C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3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Кирилл</dc:creator>
  <cp:lastModifiedBy>kigor471@gmail.com</cp:lastModifiedBy>
  <cp:revision>3</cp:revision>
  <dcterms:created xsi:type="dcterms:W3CDTF">2025-05-19T04:16:00Z</dcterms:created>
  <dcterms:modified xsi:type="dcterms:W3CDTF">2025-05-19T04:16:00Z</dcterms:modified>
</cp:coreProperties>
</file>