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D6AB0" w14:textId="3741E2BE" w:rsidR="007D1111" w:rsidRPr="008E1167" w:rsidRDefault="008E1167">
      <w:pPr>
        <w:rPr>
          <w:b/>
          <w:bCs/>
        </w:rPr>
      </w:pPr>
      <w:r w:rsidRPr="008E1167">
        <w:rPr>
          <w:b/>
          <w:bCs/>
        </w:rPr>
        <w:t>Техническое задание</w:t>
      </w:r>
    </w:p>
    <w:p w14:paraId="75A4540F" w14:textId="6E8BC0D8" w:rsidR="008E1167" w:rsidRDefault="008E1167">
      <w:r>
        <w:t>Выгрузка из 1с УНФ в бухгалтерию, С возможностью</w:t>
      </w:r>
    </w:p>
    <w:p w14:paraId="6B3D8476" w14:textId="5A23BA70" w:rsidR="008E1167" w:rsidRDefault="008E1167">
      <w:r>
        <w:t>- отбора организаций,</w:t>
      </w:r>
    </w:p>
    <w:p w14:paraId="0F16CE48" w14:textId="448778FA" w:rsidR="008E1167" w:rsidRDefault="008E1167">
      <w:r>
        <w:t>- отбора контрагента,</w:t>
      </w:r>
    </w:p>
    <w:p w14:paraId="1C38E49E" w14:textId="462EC540" w:rsidR="008E1167" w:rsidRDefault="008E1167">
      <w:r>
        <w:t>- отбора документа по виду и конкретный</w:t>
      </w:r>
    </w:p>
    <w:p w14:paraId="1B3CC1FE" w14:textId="4DCEECA9" w:rsidR="008E1167" w:rsidRDefault="008E1167">
      <w:r>
        <w:t>- выпора периода</w:t>
      </w:r>
    </w:p>
    <w:p w14:paraId="1659F8AD" w14:textId="0F2AC08E" w:rsidR="008E1167" w:rsidRDefault="008E1167">
      <w:r>
        <w:t xml:space="preserve">Выгружать </w:t>
      </w:r>
      <w:proofErr w:type="gramStart"/>
      <w:r>
        <w:t>документы,  если</w:t>
      </w:r>
      <w:proofErr w:type="gramEnd"/>
      <w:r>
        <w:t xml:space="preserve"> по умолчанию: Счет- фактура (проведена), к ней накладную, или акт, и если в структуре есть документ производства , его тоже грузим как комплектация</w:t>
      </w:r>
    </w:p>
    <w:p w14:paraId="248F2085" w14:textId="118DF932" w:rsidR="008E1167" w:rsidRDefault="008E1167">
      <w:r>
        <w:t>Если указан отдельный вид документа, то его грузим без привязок</w:t>
      </w:r>
    </w:p>
    <w:p w14:paraId="786AB526" w14:textId="30B47149" w:rsidR="008E1167" w:rsidRDefault="008E1167"/>
    <w:p w14:paraId="156AC860" w14:textId="5ED4B7B6" w:rsidR="008E1167" w:rsidRDefault="008E1167">
      <w:r>
        <w:t>В Целом выгружаем</w:t>
      </w:r>
    </w:p>
    <w:p w14:paraId="2198AD3E" w14:textId="2302D1C9" w:rsidR="008E1167" w:rsidRDefault="008E1167">
      <w:r>
        <w:t>- приходные накладные (в т.ч. акты услуги)</w:t>
      </w:r>
    </w:p>
    <w:p w14:paraId="3AC97351" w14:textId="4859222A" w:rsidR="008E1167" w:rsidRDefault="008E1167">
      <w:r>
        <w:t>- производство (как комплектация)</w:t>
      </w:r>
    </w:p>
    <w:p w14:paraId="1E8077FB" w14:textId="02FBBD4C" w:rsidR="008E1167" w:rsidRDefault="008E1167">
      <w:r>
        <w:t>- расходные накладные (в т.ч. акты услуги)</w:t>
      </w:r>
    </w:p>
    <w:p w14:paraId="5AEF7479" w14:textId="3E36DCDE" w:rsidR="008E1167" w:rsidRDefault="008E1167">
      <w:r>
        <w:t>- счет-фактуры</w:t>
      </w:r>
    </w:p>
    <w:p w14:paraId="59C40A1D" w14:textId="50C4CFBA" w:rsidR="008E1167" w:rsidRDefault="008E1167"/>
    <w:p w14:paraId="2AF29B77" w14:textId="48BAC79F" w:rsidR="008E1167" w:rsidRDefault="008E1167">
      <w:r>
        <w:t>Все грузим и отгружаем с одного склада (основной)</w:t>
      </w:r>
    </w:p>
    <w:p w14:paraId="408904E4" w14:textId="49D98271" w:rsidR="008E1167" w:rsidRDefault="008E1167">
      <w:r>
        <w:t xml:space="preserve">Важно!!! Исключить </w:t>
      </w:r>
      <w:proofErr w:type="spellStart"/>
      <w:r>
        <w:t>задвоение</w:t>
      </w:r>
      <w:proofErr w:type="spellEnd"/>
      <w:r>
        <w:t xml:space="preserve"> номенклатуры и контрагентов</w:t>
      </w:r>
    </w:p>
    <w:sectPr w:rsidR="008E1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167"/>
    <w:rsid w:val="004769F5"/>
    <w:rsid w:val="004C7E1C"/>
    <w:rsid w:val="007D1111"/>
    <w:rsid w:val="008E1167"/>
    <w:rsid w:val="00DD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E0404"/>
  <w15:chartTrackingRefBased/>
  <w15:docId w15:val="{66708115-6149-461B-BA4F-9A6F3F16E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 P</dc:creator>
  <cp:keywords/>
  <dc:description/>
  <cp:lastModifiedBy>Nataliya P</cp:lastModifiedBy>
  <cp:revision>1</cp:revision>
  <cp:lastPrinted>2025-05-26T09:35:00Z</cp:lastPrinted>
  <dcterms:created xsi:type="dcterms:W3CDTF">2025-05-26T09:25:00Z</dcterms:created>
  <dcterms:modified xsi:type="dcterms:W3CDTF">2025-05-26T10:28:00Z</dcterms:modified>
</cp:coreProperties>
</file>