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16F" w:rsidRDefault="00F667BF">
      <w:r>
        <w:t xml:space="preserve">Скриншот 1 </w:t>
      </w:r>
      <w:r w:rsidR="00EF3180">
        <w:t>Колонка доступно</w:t>
      </w:r>
      <w:r w:rsidR="00EF3180">
        <w:t xml:space="preserve"> подсвечивается и показывает остаток</w:t>
      </w:r>
    </w:p>
    <w:p w:rsidR="00F667BF" w:rsidRDefault="00EF3180">
      <w:r>
        <w:rPr>
          <w:noProof/>
          <w:lang w:eastAsia="ru-RU"/>
        </w:rPr>
        <w:drawing>
          <wp:inline distT="0" distB="0" distL="0" distR="0" wp14:anchorId="3E860C1D" wp14:editId="0470A150">
            <wp:extent cx="5940425" cy="76393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63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  <w:t>Скриншот 2</w:t>
      </w:r>
      <w:proofErr w:type="gramStart"/>
      <w:r>
        <w:t xml:space="preserve"> П</w:t>
      </w:r>
      <w:proofErr w:type="gramEnd"/>
      <w:r>
        <w:t xml:space="preserve">ри выставлении действия </w:t>
      </w:r>
      <w:r w:rsidRPr="00EF3180">
        <w:t>“</w:t>
      </w:r>
      <w:r>
        <w:t>Резервировать на складе</w:t>
      </w:r>
      <w:r w:rsidRPr="00EF3180">
        <w:t xml:space="preserve">” </w:t>
      </w:r>
      <w:r>
        <w:t xml:space="preserve">пропадает </w:t>
      </w:r>
      <w:r w:rsidRPr="00EF3180">
        <w:t>“</w:t>
      </w:r>
      <w:r>
        <w:t>Доступно</w:t>
      </w:r>
      <w:r w:rsidRPr="00EF3180">
        <w:t>”</w:t>
      </w:r>
      <w:r>
        <w:br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4.9pt;height:27.95pt">
            <v:imagedata r:id="rId6" o:title="Screenshot 2025-06-05 110000"/>
          </v:shape>
        </w:pict>
      </w:r>
    </w:p>
    <w:p w:rsidR="00EF3180" w:rsidRPr="00EF3180" w:rsidRDefault="00EF3180">
      <w:pPr>
        <w:rPr>
          <w:lang w:val="en-US"/>
        </w:rPr>
      </w:pPr>
      <w:r>
        <w:t>Скриншот 3</w:t>
      </w:r>
      <w:proofErr w:type="gramStart"/>
      <w:r>
        <w:t xml:space="preserve"> П</w:t>
      </w:r>
      <w:proofErr w:type="gramEnd"/>
      <w:r>
        <w:t>ри нажатии правой кнопкой по колонке виден остаток</w:t>
      </w:r>
    </w:p>
    <w:p w:rsidR="00EF3180" w:rsidRDefault="00EF3180">
      <w:r>
        <w:pict>
          <v:shape id="_x0000_i1026" type="#_x0000_t75" style="width:466.75pt;height:72.6pt">
            <v:imagedata r:id="rId7" o:title="Screenshot 2025-06-05 112129"/>
          </v:shape>
        </w:pict>
      </w:r>
    </w:p>
    <w:p w:rsidR="00EF3180" w:rsidRDefault="00EF3180"/>
    <w:p w:rsidR="00EF3180" w:rsidRPr="00EF3180" w:rsidRDefault="00EF3180">
      <w:r>
        <w:t xml:space="preserve">Скриншот 4 Примерное представление как хотелось бы увидеть </w:t>
      </w:r>
    </w:p>
    <w:p w:rsidR="00EF3180" w:rsidRPr="00D84726" w:rsidRDefault="00EF3180">
      <w:pPr>
        <w:rPr>
          <w:lang w:val="en-US"/>
        </w:rPr>
      </w:pPr>
      <w:r>
        <w:pict>
          <v:shape id="_x0000_i1027" type="#_x0000_t75" style="width:465.5pt;height:23.6pt">
            <v:imagedata r:id="rId8" o:title="Screenshot 2025-06-05 112550"/>
          </v:shape>
        </w:pict>
      </w:r>
      <w:bookmarkStart w:id="0" w:name="_GoBack"/>
      <w:bookmarkEnd w:id="0"/>
    </w:p>
    <w:sectPr w:rsidR="00EF3180" w:rsidRPr="00D847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7BF"/>
    <w:rsid w:val="00CC416F"/>
    <w:rsid w:val="00D84726"/>
    <w:rsid w:val="00EF3180"/>
    <w:rsid w:val="00F66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67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67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67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67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2025-06-05T07:09:00Z</dcterms:created>
  <dcterms:modified xsi:type="dcterms:W3CDTF">2025-06-05T07:34:00Z</dcterms:modified>
</cp:coreProperties>
</file>