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C9" w:rsidRDefault="00C56BC9">
      <w:r w:rsidRPr="00C56BC9">
        <w:drawing>
          <wp:inline distT="0" distB="0" distL="0" distR="0" wp14:anchorId="7ADD4B68" wp14:editId="16A2CEC4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C56BC9">
        <w:drawing>
          <wp:inline distT="0" distB="0" distL="0" distR="0" wp14:anchorId="44AC28E4" wp14:editId="1BA99510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 УТ 11 документ внутреннее потребление №72 в бухгалтерии создает документ Требование </w:t>
      </w:r>
      <w:r>
        <w:lastRenderedPageBreak/>
        <w:t>(использование материалов) и делает проводку Д26 К41,01</w:t>
      </w:r>
      <w:proofErr w:type="gramStart"/>
      <w:r>
        <w:t xml:space="preserve"> Х</w:t>
      </w:r>
      <w:proofErr w:type="gramEnd"/>
      <w:r>
        <w:t>отя</w:t>
      </w:r>
      <w:r w:rsidRPr="00C56BC9">
        <w:drawing>
          <wp:inline distT="0" distB="0" distL="0" distR="0" wp14:anchorId="2A30016C" wp14:editId="64C3A485">
            <wp:extent cx="5940425" cy="334145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BC9" w:rsidRPr="00C56BC9" w:rsidRDefault="00C56BC9" w:rsidP="00C56BC9"/>
    <w:p w:rsidR="00C56BC9" w:rsidRDefault="00C56BC9" w:rsidP="00C56BC9"/>
    <w:p w:rsidR="00C56BC9" w:rsidRDefault="00C56BC9" w:rsidP="00C56BC9">
      <w:r>
        <w:t xml:space="preserve">Хотя в карточке  </w:t>
      </w:r>
      <w:r w:rsidRPr="00C56BC9">
        <w:t xml:space="preserve">Бинт 7х14 н/стр. ИНД. </w:t>
      </w:r>
      <w:proofErr w:type="spellStart"/>
      <w:r w:rsidRPr="00C56BC9">
        <w:t>уп</w:t>
      </w:r>
      <w:proofErr w:type="spellEnd"/>
      <w:r w:rsidRPr="00C56BC9">
        <w:t>. 28 пл. (</w:t>
      </w:r>
      <w:proofErr w:type="spellStart"/>
      <w:r w:rsidRPr="00C56BC9">
        <w:t>ВераМед</w:t>
      </w:r>
      <w:proofErr w:type="spellEnd"/>
      <w:r w:rsidRPr="00C56BC9">
        <w:t>) /300/</w:t>
      </w:r>
      <w:r>
        <w:t xml:space="preserve"> прописан счет 43 см. рис 1,2.</w:t>
      </w:r>
    </w:p>
    <w:p w:rsidR="00C56BC9" w:rsidRDefault="00C56BC9" w:rsidP="00C56BC9">
      <w:r>
        <w:t>Этот документ в бухгалтерии должно быть передача сырья в переработку</w:t>
      </w:r>
      <w:r w:rsidR="00553C1E">
        <w:t xml:space="preserve"> и должны сформироваться проводки Д10.07</w:t>
      </w:r>
      <w:proofErr w:type="gramStart"/>
      <w:r w:rsidR="00553C1E">
        <w:t xml:space="preserve"> К</w:t>
      </w:r>
      <w:proofErr w:type="gramEnd"/>
      <w:r w:rsidR="00553C1E">
        <w:t xml:space="preserve"> 41.01, 43, 10.01</w:t>
      </w:r>
    </w:p>
    <w:p w:rsidR="00C56BC9" w:rsidRDefault="00C56BC9" w:rsidP="00C56BC9">
      <w:r>
        <w:t xml:space="preserve"> </w:t>
      </w:r>
      <w:r w:rsidRPr="00C56BC9">
        <w:drawing>
          <wp:inline distT="0" distB="0" distL="0" distR="0" wp14:anchorId="42DAEC66" wp14:editId="1C33E6B7">
            <wp:extent cx="5940425" cy="334145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C1E" w:rsidRDefault="00553C1E" w:rsidP="00C56BC9">
      <w:r>
        <w:t xml:space="preserve">В карточках номенклатуры я </w:t>
      </w:r>
      <w:proofErr w:type="gramStart"/>
      <w:r>
        <w:t>прописала</w:t>
      </w:r>
      <w:proofErr w:type="gramEnd"/>
      <w:r>
        <w:t xml:space="preserve"> где продукция (43 </w:t>
      </w:r>
      <w:proofErr w:type="spellStart"/>
      <w:r>
        <w:t>сч</w:t>
      </w:r>
      <w:proofErr w:type="spellEnd"/>
      <w:r>
        <w:t>), где товар (41,01), где сырьё(10.01)</w:t>
      </w:r>
    </w:p>
    <w:p w:rsidR="00553C1E" w:rsidRDefault="00553C1E" w:rsidP="00C56BC9">
      <w:r>
        <w:lastRenderedPageBreak/>
        <w:t>В конце месяца делаем документ поступление из переработки</w:t>
      </w:r>
    </w:p>
    <w:p w:rsidR="00553C1E" w:rsidRDefault="00553C1E" w:rsidP="00C56BC9">
      <w:r w:rsidRPr="00553C1E">
        <w:drawing>
          <wp:inline distT="0" distB="0" distL="0" distR="0" wp14:anchorId="5356622C" wp14:editId="57EED0E7">
            <wp:extent cx="5940425" cy="3341451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C1E" w:rsidRDefault="00553C1E" w:rsidP="00C56BC9">
      <w:r>
        <w:t>У нас закрывается счет 10.07 и формируются затраты в Д20</w:t>
      </w:r>
      <w:r w:rsidR="006467A3">
        <w:t>.</w:t>
      </w:r>
    </w:p>
    <w:p w:rsidR="006467A3" w:rsidRDefault="006467A3" w:rsidP="00C56BC9"/>
    <w:p w:rsidR="006467A3" w:rsidRDefault="006467A3" w:rsidP="00C56BC9">
      <w:r>
        <w:t>2. В УТ11 документ оприходование товара пример №104, в бухгалтерии создает документ</w:t>
      </w:r>
    </w:p>
    <w:p w:rsidR="006467A3" w:rsidRDefault="006467A3" w:rsidP="00C56BC9">
      <w:r>
        <w:t>про</w:t>
      </w:r>
      <w:r w:rsidRPr="006467A3">
        <w:drawing>
          <wp:inline distT="0" distB="0" distL="0" distR="0" wp14:anchorId="6E0FC237" wp14:editId="5F71F004">
            <wp:extent cx="5940425" cy="3341451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7A3" w:rsidRDefault="006467A3" w:rsidP="006467A3">
      <w:pPr>
        <w:tabs>
          <w:tab w:val="left" w:pos="1410"/>
        </w:tabs>
      </w:pPr>
      <w:r>
        <w:tab/>
        <w:t xml:space="preserve">проводки делает правильные Д43 К20.01, но суммы не сходятся 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218"/>
        <w:gridCol w:w="134"/>
        <w:gridCol w:w="120"/>
        <w:gridCol w:w="232"/>
        <w:gridCol w:w="142"/>
        <w:gridCol w:w="210"/>
        <w:gridCol w:w="133"/>
        <w:gridCol w:w="219"/>
        <w:gridCol w:w="103"/>
        <w:gridCol w:w="21"/>
        <w:gridCol w:w="82"/>
        <w:gridCol w:w="103"/>
        <w:gridCol w:w="103"/>
        <w:gridCol w:w="63"/>
        <w:gridCol w:w="40"/>
        <w:gridCol w:w="103"/>
        <w:gridCol w:w="103"/>
        <w:gridCol w:w="103"/>
        <w:gridCol w:w="3"/>
        <w:gridCol w:w="100"/>
        <w:gridCol w:w="103"/>
        <w:gridCol w:w="103"/>
        <w:gridCol w:w="45"/>
        <w:gridCol w:w="58"/>
        <w:gridCol w:w="101"/>
        <w:gridCol w:w="101"/>
        <w:gridCol w:w="91"/>
        <w:gridCol w:w="10"/>
        <w:gridCol w:w="101"/>
        <w:gridCol w:w="101"/>
        <w:gridCol w:w="101"/>
        <w:gridCol w:w="38"/>
        <w:gridCol w:w="63"/>
        <w:gridCol w:w="101"/>
        <w:gridCol w:w="101"/>
        <w:gridCol w:w="86"/>
        <w:gridCol w:w="15"/>
        <w:gridCol w:w="101"/>
        <w:gridCol w:w="101"/>
        <w:gridCol w:w="101"/>
        <w:gridCol w:w="31"/>
        <w:gridCol w:w="70"/>
        <w:gridCol w:w="101"/>
        <w:gridCol w:w="101"/>
        <w:gridCol w:w="36"/>
        <w:gridCol w:w="41"/>
        <w:gridCol w:w="349"/>
        <w:gridCol w:w="349"/>
        <w:gridCol w:w="205"/>
        <w:gridCol w:w="205"/>
        <w:gridCol w:w="250"/>
        <w:gridCol w:w="249"/>
        <w:gridCol w:w="315"/>
        <w:gridCol w:w="259"/>
        <w:gridCol w:w="218"/>
        <w:gridCol w:w="218"/>
        <w:gridCol w:w="218"/>
        <w:gridCol w:w="218"/>
        <w:gridCol w:w="218"/>
        <w:gridCol w:w="205"/>
        <w:gridCol w:w="302"/>
        <w:gridCol w:w="302"/>
        <w:gridCol w:w="233"/>
        <w:gridCol w:w="233"/>
        <w:gridCol w:w="233"/>
        <w:gridCol w:w="233"/>
      </w:tblGrid>
      <w:tr w:rsidR="00323787" w:rsidRPr="00323787" w:rsidTr="00323787">
        <w:trPr>
          <w:trHeight w:val="420"/>
        </w:trPr>
        <w:tc>
          <w:tcPr>
            <w:tcW w:w="0" w:type="auto"/>
            <w:gridSpan w:val="67"/>
            <w:tcBorders>
              <w:bottom w:val="single" w:sz="12" w:space="0" w:color="000000"/>
            </w:tcBorders>
            <w:vAlign w:val="center"/>
            <w:hideMark/>
          </w:tcPr>
          <w:p w:rsid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 УТ 10- 982849:</w:t>
            </w:r>
          </w:p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Оприходование товаров № 104 от 06 мая 2025 г.</w:t>
            </w:r>
          </w:p>
        </w:tc>
      </w:tr>
      <w:tr w:rsidR="00323787" w:rsidRPr="00323787" w:rsidTr="00323787">
        <w:trPr>
          <w:trHeight w:val="225"/>
        </w:trPr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255"/>
        </w:trPr>
        <w:tc>
          <w:tcPr>
            <w:tcW w:w="0" w:type="auto"/>
            <w:gridSpan w:val="11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Организация:</w:t>
            </w:r>
          </w:p>
        </w:tc>
        <w:tc>
          <w:tcPr>
            <w:tcW w:w="0" w:type="auto"/>
            <w:gridSpan w:val="56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ООО «Торговый дом </w:t>
            </w:r>
            <w:proofErr w:type="spellStart"/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ВераМед</w:t>
            </w:r>
            <w:proofErr w:type="spellEnd"/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323787" w:rsidRPr="00323787" w:rsidTr="00323787">
        <w:trPr>
          <w:trHeight w:val="255"/>
        </w:trPr>
        <w:tc>
          <w:tcPr>
            <w:tcW w:w="0" w:type="auto"/>
            <w:gridSpan w:val="11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Склад:</w:t>
            </w:r>
          </w:p>
        </w:tc>
        <w:tc>
          <w:tcPr>
            <w:tcW w:w="0" w:type="auto"/>
            <w:gridSpan w:val="56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Основной склад</w:t>
            </w:r>
          </w:p>
        </w:tc>
      </w:tr>
      <w:tr w:rsidR="00323787" w:rsidRPr="00323787" w:rsidTr="00323787">
        <w:trPr>
          <w:trHeight w:val="255"/>
        </w:trPr>
        <w:tc>
          <w:tcPr>
            <w:tcW w:w="0" w:type="auto"/>
            <w:gridSpan w:val="11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Основание:</w:t>
            </w:r>
          </w:p>
        </w:tc>
        <w:tc>
          <w:tcPr>
            <w:tcW w:w="0" w:type="auto"/>
            <w:gridSpan w:val="56"/>
            <w:tcBorders>
              <w:bottom w:val="nil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135"/>
        </w:trPr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225"/>
        </w:trPr>
        <w:tc>
          <w:tcPr>
            <w:tcW w:w="0" w:type="auto"/>
            <w:gridSpan w:val="4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0" w:type="auto"/>
            <w:gridSpan w:val="38"/>
            <w:vMerge w:val="restart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Мест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323787" w:rsidRPr="00323787" w:rsidTr="00323787">
        <w:trPr>
          <w:trHeight w:val="225"/>
        </w:trPr>
        <w:tc>
          <w:tcPr>
            <w:tcW w:w="0" w:type="auto"/>
            <w:gridSpan w:val="4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8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23787" w:rsidRPr="00323787" w:rsidTr="00323787">
        <w:trPr>
          <w:trHeight w:val="43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00000000033</w:t>
            </w:r>
          </w:p>
        </w:tc>
        <w:tc>
          <w:tcPr>
            <w:tcW w:w="0" w:type="auto"/>
            <w:gridSpan w:val="38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Бинт 5х10 СТР. инд. </w:t>
            </w: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</w:t>
            </w:r>
            <w:proofErr w:type="spell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32 пл. (</w:t>
            </w: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ВераМед</w:t>
            </w:r>
            <w:proofErr w:type="spell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/400/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15 200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7,24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110 048,00</w:t>
            </w:r>
          </w:p>
        </w:tc>
      </w:tr>
      <w:tr w:rsidR="00323787" w:rsidRPr="00323787" w:rsidTr="00323787">
        <w:trPr>
          <w:trHeight w:val="43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УТ000000068</w:t>
            </w:r>
          </w:p>
        </w:tc>
        <w:tc>
          <w:tcPr>
            <w:tcW w:w="0" w:type="auto"/>
            <w:gridSpan w:val="38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Салфетка марлевая мед</w:t>
            </w:r>
            <w:proofErr w:type="gram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proofErr w:type="gram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тр. 16х14 №20 32 пл. (</w:t>
            </w: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ВераМед</w:t>
            </w:r>
            <w:proofErr w:type="spell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/200/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12 000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14,97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179 640,00</w:t>
            </w:r>
          </w:p>
        </w:tc>
      </w:tr>
      <w:tr w:rsidR="00323787" w:rsidRPr="00323787" w:rsidTr="00323787">
        <w:trPr>
          <w:trHeight w:val="43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УТ000000050</w:t>
            </w:r>
          </w:p>
        </w:tc>
        <w:tc>
          <w:tcPr>
            <w:tcW w:w="0" w:type="auto"/>
            <w:gridSpan w:val="38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Салфетка марлевая мед</w:t>
            </w:r>
            <w:proofErr w:type="gram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proofErr w:type="gram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тр. 45х29 №5 32 пл. (</w:t>
            </w: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ВераМед</w:t>
            </w:r>
            <w:proofErr w:type="spell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/150/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19 800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19,37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383 526,00</w:t>
            </w:r>
          </w:p>
        </w:tc>
      </w:tr>
      <w:tr w:rsidR="00323787" w:rsidRPr="00323787" w:rsidTr="00323787">
        <w:trPr>
          <w:trHeight w:val="43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УТ000008850</w:t>
            </w:r>
          </w:p>
        </w:tc>
        <w:tc>
          <w:tcPr>
            <w:tcW w:w="0" w:type="auto"/>
            <w:gridSpan w:val="38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Отрез марлевый 5м. пл. 32 (</w:t>
            </w: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ВераМед</w:t>
            </w:r>
            <w:proofErr w:type="spell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/40/ТУ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2 400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51,38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123 312,00</w:t>
            </w:r>
          </w:p>
        </w:tc>
      </w:tr>
      <w:tr w:rsidR="00323787" w:rsidRPr="00323787" w:rsidTr="00323787">
        <w:trPr>
          <w:trHeight w:val="43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00000000069</w:t>
            </w:r>
          </w:p>
        </w:tc>
        <w:tc>
          <w:tcPr>
            <w:tcW w:w="0" w:type="auto"/>
            <w:gridSpan w:val="38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Отрез марлевый 3м. пл. 36 (</w:t>
            </w: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ВераМед</w:t>
            </w:r>
            <w:proofErr w:type="spell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/50/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меш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38,67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1 933,50</w:t>
            </w:r>
          </w:p>
        </w:tc>
      </w:tr>
      <w:tr w:rsidR="00323787" w:rsidRPr="00323787" w:rsidTr="00323787">
        <w:trPr>
          <w:trHeight w:val="43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00000000064</w:t>
            </w:r>
          </w:p>
        </w:tc>
        <w:tc>
          <w:tcPr>
            <w:tcW w:w="0" w:type="auto"/>
            <w:gridSpan w:val="38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Отрез марлевый 3м. пл. 32 (</w:t>
            </w: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ВераМед</w:t>
            </w:r>
            <w:proofErr w:type="spell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/50/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меш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31,64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3 164,00</w:t>
            </w:r>
          </w:p>
        </w:tc>
      </w:tr>
      <w:tr w:rsidR="00323787" w:rsidRPr="00323787" w:rsidTr="00323787">
        <w:trPr>
          <w:trHeight w:val="43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00000000057</w:t>
            </w:r>
          </w:p>
        </w:tc>
        <w:tc>
          <w:tcPr>
            <w:tcW w:w="0" w:type="auto"/>
            <w:gridSpan w:val="38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Отрез марлевый 1м. (</w:t>
            </w: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ВераМед</w:t>
            </w:r>
            <w:proofErr w:type="spell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/150/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мешок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11,37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1 705,50</w:t>
            </w:r>
          </w:p>
        </w:tc>
      </w:tr>
      <w:tr w:rsidR="00323787" w:rsidRPr="00323787" w:rsidTr="00323787">
        <w:trPr>
          <w:trHeight w:val="43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УТ000007121</w:t>
            </w:r>
          </w:p>
        </w:tc>
        <w:tc>
          <w:tcPr>
            <w:tcW w:w="0" w:type="auto"/>
            <w:gridSpan w:val="38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Аптечка автомобильная нового образца 2021 (</w:t>
            </w: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ВераМед</w:t>
            </w:r>
            <w:proofErr w:type="spell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/ТУ/16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меш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187,00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179 520,00</w:t>
            </w:r>
          </w:p>
        </w:tc>
      </w:tr>
      <w:tr w:rsidR="00323787" w:rsidRPr="00323787" w:rsidTr="00323787">
        <w:trPr>
          <w:trHeight w:val="135"/>
        </w:trPr>
        <w:tc>
          <w:tcPr>
            <w:tcW w:w="0" w:type="auto"/>
            <w:gridSpan w:val="2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255"/>
        </w:trPr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0" w:type="auto"/>
            <w:gridSpan w:val="4"/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982 849,00</w:t>
            </w:r>
          </w:p>
        </w:tc>
      </w:tr>
      <w:tr w:rsidR="00323787" w:rsidRPr="00323787" w:rsidTr="00323787">
        <w:trPr>
          <w:trHeight w:val="135"/>
        </w:trPr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225"/>
        </w:trPr>
        <w:tc>
          <w:tcPr>
            <w:tcW w:w="0" w:type="auto"/>
            <w:gridSpan w:val="67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 наименований 8, на сумму 982 849,00 RUB</w:t>
            </w:r>
          </w:p>
        </w:tc>
      </w:tr>
      <w:tr w:rsidR="00323787" w:rsidRPr="00323787" w:rsidTr="00323787">
        <w:trPr>
          <w:trHeight w:val="255"/>
        </w:trPr>
        <w:tc>
          <w:tcPr>
            <w:tcW w:w="0" w:type="auto"/>
            <w:gridSpan w:val="67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Девятьсот восемьдесят две тысячи восемьсот сорок девять рублей 00 копеек</w:t>
            </w:r>
          </w:p>
        </w:tc>
      </w:tr>
      <w:tr w:rsidR="00323787" w:rsidRPr="00323787" w:rsidTr="00323787">
        <w:trPr>
          <w:trHeight w:val="135"/>
        </w:trPr>
        <w:tc>
          <w:tcPr>
            <w:tcW w:w="0" w:type="auto"/>
            <w:gridSpan w:val="2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225"/>
        </w:trPr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Отпустил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5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Получил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225"/>
        </w:trPr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gridAfter w:val="8"/>
          <w:trHeight w:val="465"/>
        </w:trPr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6"/>
            <w:tcBorders>
              <w:bottom w:val="single" w:sz="12" w:space="0" w:color="000000"/>
            </w:tcBorders>
            <w:vAlign w:val="center"/>
            <w:hideMark/>
          </w:tcPr>
          <w:p w:rsid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 УТ11-983257:отрезы</w:t>
            </w:r>
          </w:p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Оприходование товаров № 104 от 6 мая 2025 г.</w:t>
            </w: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gridAfter w:val="21"/>
          <w:trHeight w:val="255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gridAfter w:val="21"/>
          <w:trHeight w:val="315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Организация:</w:t>
            </w:r>
          </w:p>
        </w:tc>
        <w:tc>
          <w:tcPr>
            <w:tcW w:w="0" w:type="auto"/>
            <w:gridSpan w:val="36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ООО «Торговый дом </w:t>
            </w:r>
            <w:proofErr w:type="spellStart"/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ВераМед</w:t>
            </w:r>
            <w:proofErr w:type="spellEnd"/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gridAfter w:val="21"/>
          <w:trHeight w:val="315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Подразделение:</w:t>
            </w:r>
          </w:p>
        </w:tc>
        <w:tc>
          <w:tcPr>
            <w:tcW w:w="0" w:type="auto"/>
            <w:gridSpan w:val="36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Основное подразделение</w:t>
            </w: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gridAfter w:val="21"/>
          <w:trHeight w:val="315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Склад:</w:t>
            </w:r>
          </w:p>
        </w:tc>
        <w:tc>
          <w:tcPr>
            <w:tcW w:w="0" w:type="auto"/>
            <w:gridSpan w:val="36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Основной склад</w:t>
            </w: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gridAfter w:val="21"/>
          <w:trHeight w:val="180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6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323787" w:rsidRPr="00323787" w:rsidRDefault="00323787" w:rsidP="00323787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231"/>
        <w:gridCol w:w="1031"/>
        <w:gridCol w:w="4875"/>
        <w:gridCol w:w="646"/>
        <w:gridCol w:w="443"/>
        <w:gridCol w:w="520"/>
        <w:gridCol w:w="831"/>
        <w:gridCol w:w="36"/>
      </w:tblGrid>
      <w:tr w:rsidR="00323787" w:rsidRPr="00323787" w:rsidTr="00323787">
        <w:trPr>
          <w:trHeight w:val="345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23787" w:rsidRPr="00323787" w:rsidTr="00323787">
        <w:trPr>
          <w:trHeight w:val="255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Бинт 5х10 СТР. инд. </w:t>
            </w: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</w:t>
            </w:r>
            <w:proofErr w:type="spell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32 пл. (</w:t>
            </w: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ВераМед</w:t>
            </w:r>
            <w:proofErr w:type="spell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/400/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15 200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110 048,00</w:t>
            </w:r>
          </w:p>
        </w:tc>
        <w:tc>
          <w:tcPr>
            <w:tcW w:w="0" w:type="auto"/>
            <w:tcBorders>
              <w:top w:val="nil"/>
              <w:right w:val="nil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495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УТ000000068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Салфетка марлевая мед</w:t>
            </w:r>
            <w:proofErr w:type="gram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proofErr w:type="gram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тр. 16х14 №20 32 пл. (</w:t>
            </w: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ВераМед</w:t>
            </w:r>
            <w:proofErr w:type="spell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/200/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179 640,00</w:t>
            </w:r>
          </w:p>
        </w:tc>
        <w:tc>
          <w:tcPr>
            <w:tcW w:w="0" w:type="auto"/>
            <w:tcBorders>
              <w:top w:val="nil"/>
              <w:right w:val="nil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255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УТ000000050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Салфетка марлевая мед</w:t>
            </w:r>
            <w:proofErr w:type="gram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proofErr w:type="gram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тр. 45х29 №5 32 пл. (</w:t>
            </w: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ВераМед</w:t>
            </w:r>
            <w:proofErr w:type="spell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/150/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19 800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383 526,00</w:t>
            </w:r>
          </w:p>
        </w:tc>
        <w:tc>
          <w:tcPr>
            <w:tcW w:w="0" w:type="auto"/>
            <w:tcBorders>
              <w:top w:val="nil"/>
              <w:right w:val="nil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255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УТ000008850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Отрез марлевый 5м. пл. 32 (</w:t>
            </w: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ВераМед</w:t>
            </w:r>
            <w:proofErr w:type="spell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/40/ТУ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123 720,00</w:t>
            </w:r>
          </w:p>
        </w:tc>
        <w:tc>
          <w:tcPr>
            <w:tcW w:w="0" w:type="auto"/>
            <w:tcBorders>
              <w:top w:val="nil"/>
              <w:right w:val="nil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255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Отрез марлевый 3м. пл. 36 (</w:t>
            </w: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ВераМед</w:t>
            </w:r>
            <w:proofErr w:type="spell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/50/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1 933,50</w:t>
            </w:r>
          </w:p>
        </w:tc>
        <w:tc>
          <w:tcPr>
            <w:tcW w:w="0" w:type="auto"/>
            <w:tcBorders>
              <w:top w:val="nil"/>
              <w:right w:val="nil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255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Отрез марлевый 3м. пл. 32 (</w:t>
            </w: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ВераМед</w:t>
            </w:r>
            <w:proofErr w:type="spell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/50/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3 164,00</w:t>
            </w:r>
          </w:p>
        </w:tc>
        <w:tc>
          <w:tcPr>
            <w:tcW w:w="0" w:type="auto"/>
            <w:tcBorders>
              <w:top w:val="nil"/>
              <w:right w:val="nil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255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Отрез марлевый 1м. (</w:t>
            </w: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ВераМед</w:t>
            </w:r>
            <w:proofErr w:type="spell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/150/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1 705,50</w:t>
            </w:r>
          </w:p>
        </w:tc>
        <w:tc>
          <w:tcPr>
            <w:tcW w:w="0" w:type="auto"/>
            <w:tcBorders>
              <w:top w:val="nil"/>
              <w:right w:val="nil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255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УТ000007121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Аптечка автомобильная нового образца 2021 (</w:t>
            </w:r>
            <w:proofErr w:type="spell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ВераМед</w:t>
            </w:r>
            <w:proofErr w:type="spellEnd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 /ТУ/16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37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179 520,00</w:t>
            </w:r>
          </w:p>
        </w:tc>
        <w:tc>
          <w:tcPr>
            <w:tcW w:w="0" w:type="auto"/>
            <w:tcBorders>
              <w:top w:val="nil"/>
              <w:right w:val="nil"/>
            </w:tcBorders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180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323787" w:rsidRPr="00323787" w:rsidRDefault="00323787" w:rsidP="00323787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221"/>
        <w:gridCol w:w="325"/>
        <w:gridCol w:w="325"/>
        <w:gridCol w:w="325"/>
        <w:gridCol w:w="221"/>
        <w:gridCol w:w="221"/>
        <w:gridCol w:w="219"/>
        <w:gridCol w:w="219"/>
        <w:gridCol w:w="219"/>
        <w:gridCol w:w="219"/>
        <w:gridCol w:w="219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301"/>
        <w:gridCol w:w="300"/>
        <w:gridCol w:w="300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36"/>
      </w:tblGrid>
      <w:tr w:rsidR="00323787" w:rsidRPr="00323787" w:rsidTr="00323787">
        <w:trPr>
          <w:trHeight w:val="180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255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2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ru-RU"/>
              </w:rPr>
            </w:pPr>
            <w:r w:rsidRPr="00323787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ru-RU"/>
              </w:rPr>
              <w:t>Всего наименований 8, на сумму 983 257,00 RUB</w:t>
            </w: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315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2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Девятьсот восемьдесят три тысячи двести пятьдесят семь рублей 00 копеек</w:t>
            </w: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180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255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23787" w:rsidRPr="00323787" w:rsidTr="00323787">
        <w:trPr>
          <w:trHeight w:val="345"/>
        </w:trPr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Отпустил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37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Получил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  <w:hideMark/>
          </w:tcPr>
          <w:p w:rsidR="00323787" w:rsidRPr="00323787" w:rsidRDefault="00323787" w:rsidP="003237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787" w:rsidRPr="00323787" w:rsidRDefault="00323787" w:rsidP="00323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323787" w:rsidRPr="006467A3" w:rsidRDefault="00323787" w:rsidP="006467A3">
      <w:pPr>
        <w:tabs>
          <w:tab w:val="left" w:pos="1410"/>
        </w:tabs>
      </w:pPr>
    </w:p>
    <w:sectPr w:rsidR="00323787" w:rsidRPr="006467A3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424" w:rsidRDefault="000C4424" w:rsidP="00C56BC9">
      <w:pPr>
        <w:spacing w:after="0" w:line="240" w:lineRule="auto"/>
      </w:pPr>
      <w:r>
        <w:separator/>
      </w:r>
    </w:p>
  </w:endnote>
  <w:endnote w:type="continuationSeparator" w:id="0">
    <w:p w:rsidR="000C4424" w:rsidRDefault="000C4424" w:rsidP="00C5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424" w:rsidRDefault="000C4424" w:rsidP="00C56BC9">
      <w:pPr>
        <w:spacing w:after="0" w:line="240" w:lineRule="auto"/>
      </w:pPr>
      <w:r>
        <w:separator/>
      </w:r>
    </w:p>
  </w:footnote>
  <w:footnote w:type="continuationSeparator" w:id="0">
    <w:p w:rsidR="000C4424" w:rsidRDefault="000C4424" w:rsidP="00C5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BC9" w:rsidRDefault="00C56BC9">
    <w:pPr>
      <w:pStyle w:val="a6"/>
    </w:pPr>
    <w:r>
      <w:t>Рис</w:t>
    </w:r>
    <w:proofErr w:type="gramStart"/>
    <w:r>
      <w:t>1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EC"/>
    <w:rsid w:val="000C4424"/>
    <w:rsid w:val="00323787"/>
    <w:rsid w:val="004006F1"/>
    <w:rsid w:val="0053078E"/>
    <w:rsid w:val="00553C1E"/>
    <w:rsid w:val="006467A3"/>
    <w:rsid w:val="006E316D"/>
    <w:rsid w:val="00B665FB"/>
    <w:rsid w:val="00BF3BDB"/>
    <w:rsid w:val="00C371EC"/>
    <w:rsid w:val="00C56BC9"/>
    <w:rsid w:val="00CD093D"/>
    <w:rsid w:val="00E0711A"/>
    <w:rsid w:val="00E1441D"/>
    <w:rsid w:val="00E4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C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C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C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6BC9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5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6BC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C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C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C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6BC9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5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6B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ЕленаИвановна</dc:creator>
  <cp:lastModifiedBy>ЕленаИвановна</cp:lastModifiedBy>
  <cp:revision>2</cp:revision>
  <cp:lastPrinted>2025-06-09T07:09:00Z</cp:lastPrinted>
  <dcterms:created xsi:type="dcterms:W3CDTF">2025-06-09T07:10:00Z</dcterms:created>
  <dcterms:modified xsi:type="dcterms:W3CDTF">2025-06-09T07:10:00Z</dcterms:modified>
</cp:coreProperties>
</file>