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0E79" w14:textId="712501E9" w:rsidR="00195EBC" w:rsidRDefault="00195EBC" w:rsidP="00195EBC">
      <w:pPr>
        <w:spacing w:after="0"/>
      </w:pPr>
      <w:r>
        <w:t>Задача: Отчет создан и работа</w:t>
      </w:r>
      <w:r w:rsidR="00E0628B">
        <w:t>ет</w:t>
      </w:r>
      <w:r w:rsidR="003439D7">
        <w:t xml:space="preserve"> с ошибками</w:t>
      </w:r>
      <w:r>
        <w:t xml:space="preserve">. </w:t>
      </w:r>
    </w:p>
    <w:p w14:paraId="71D4EE21" w14:textId="77777777" w:rsidR="00195EBC" w:rsidRDefault="00195EBC" w:rsidP="00195EBC">
      <w:pPr>
        <w:spacing w:after="0"/>
      </w:pPr>
      <w:r>
        <w:t>Описание:</w:t>
      </w:r>
    </w:p>
    <w:p w14:paraId="10C04E59" w14:textId="083C2BDB" w:rsidR="00195EBC" w:rsidRDefault="00195EBC" w:rsidP="00195EBC">
      <w:pPr>
        <w:spacing w:after="0"/>
      </w:pPr>
      <w:r>
        <w:t xml:space="preserve">1. ОТЧЕТ. </w:t>
      </w:r>
      <w:r w:rsidR="003428A0">
        <w:t>Взаиморасчеты с покупателями</w:t>
      </w:r>
      <w:r>
        <w:t xml:space="preserve"> </w:t>
      </w:r>
    </w:p>
    <w:p w14:paraId="3C8A552B" w14:textId="0910AD37" w:rsidR="00195EBC" w:rsidRDefault="00195EBC" w:rsidP="00195EBC">
      <w:pPr>
        <w:spacing w:after="0"/>
      </w:pPr>
      <w:r>
        <w:t>1.1. Родительский заказ на ТС/ на перевозку (ЗТСмультимодальный) - подчиненные заказы ТС/Этапы (ЗТСэ)</w:t>
      </w:r>
      <w:r w:rsidR="003428A0">
        <w:t xml:space="preserve"> </w:t>
      </w:r>
      <w:r>
        <w:t xml:space="preserve">-  </w:t>
      </w:r>
      <w:r w:rsidR="003428A0">
        <w:t>Счет покупателю</w:t>
      </w:r>
      <w:r>
        <w:t xml:space="preserve"> (номенклатура, сумма, НДС, регламент.сумма)</w:t>
      </w:r>
      <w:r w:rsidR="00BE5818">
        <w:t xml:space="preserve"> </w:t>
      </w:r>
      <w:r w:rsidR="00BE5818">
        <w:t>– Платежное поручение входящее</w:t>
      </w:r>
    </w:p>
    <w:p w14:paraId="0E22BE40" w14:textId="77777777" w:rsidR="00BE5818" w:rsidRDefault="00BE5818" w:rsidP="00195EBC">
      <w:pPr>
        <w:spacing w:after="0"/>
      </w:pPr>
    </w:p>
    <w:p w14:paraId="4A0879E1" w14:textId="3A60088A" w:rsidR="00BE5818" w:rsidRDefault="00BE5818" w:rsidP="00195EBC">
      <w:pPr>
        <w:spacing w:after="0"/>
      </w:pPr>
      <w:r>
        <w:t xml:space="preserve">Может быть такой вариант выставления счета: </w:t>
      </w:r>
    </w:p>
    <w:p w14:paraId="411B94A4" w14:textId="77777777" w:rsidR="00BE5818" w:rsidRDefault="00BE5818" w:rsidP="00195EBC">
      <w:pPr>
        <w:spacing w:after="0"/>
      </w:pPr>
    </w:p>
    <w:p w14:paraId="6357F873" w14:textId="6554225F" w:rsidR="00BE5818" w:rsidRDefault="00BE5818" w:rsidP="00195EBC">
      <w:pPr>
        <w:spacing w:after="0"/>
      </w:pPr>
      <w:r>
        <w:t>Родительский заказ на ТС/ на перевозку (ЗТСмультимодальный) -  Счет покупателю (номенклатура, сумма, НДС, регламент.сумма</w:t>
      </w:r>
      <w:r>
        <w:t>)  – Платежное поручение входящее</w:t>
      </w:r>
    </w:p>
    <w:p w14:paraId="6992D2F4" w14:textId="77777777" w:rsidR="00BE5818" w:rsidRDefault="00BE5818" w:rsidP="00195EBC">
      <w:pPr>
        <w:spacing w:after="0"/>
      </w:pPr>
    </w:p>
    <w:p w14:paraId="6297DCED" w14:textId="354BDB33" w:rsidR="00195EBC" w:rsidRDefault="00195EBC" w:rsidP="00195EBC">
      <w:pPr>
        <w:spacing w:after="0"/>
      </w:pPr>
      <w:r>
        <w:t>2. ИТОГ: вывод структурно-подчиненной таблицы</w:t>
      </w:r>
      <w:r>
        <w:t>:</w:t>
      </w:r>
      <w:r>
        <w:t xml:space="preserve"> </w:t>
      </w:r>
    </w:p>
    <w:p w14:paraId="770355D9" w14:textId="77777777" w:rsidR="00195EBC" w:rsidRDefault="00195EBC" w:rsidP="00195EBC">
      <w:pPr>
        <w:spacing w:after="0"/>
      </w:pPr>
      <w:r>
        <w:t>Настройки:</w:t>
      </w:r>
    </w:p>
    <w:p w14:paraId="5601594C" w14:textId="3BAF531D" w:rsidR="00195EBC" w:rsidRDefault="00195EBC" w:rsidP="00195EBC">
      <w:pPr>
        <w:spacing w:after="0"/>
      </w:pPr>
      <w:r>
        <w:t>Фильтры: Организация; Контрагент; ЗТСм;</w:t>
      </w:r>
    </w:p>
    <w:p w14:paraId="0CCB8F01" w14:textId="2D28C698" w:rsidR="00195EBC" w:rsidRDefault="00195EBC" w:rsidP="00195EBC">
      <w:pPr>
        <w:spacing w:after="0"/>
      </w:pPr>
      <w:r>
        <w:t xml:space="preserve">Поля и сортировки: </w:t>
      </w:r>
      <w:r>
        <w:t xml:space="preserve">Номенклатура. </w:t>
      </w:r>
      <w:r>
        <w:t>Сумма, НДС, Сумма регл. НДС регл.</w:t>
      </w:r>
    </w:p>
    <w:p w14:paraId="1BA428CA" w14:textId="77777777" w:rsidR="00195EBC" w:rsidRDefault="00195EBC" w:rsidP="00195EBC">
      <w:pPr>
        <w:spacing w:after="0"/>
      </w:pPr>
      <w:r>
        <w:t xml:space="preserve">Таблица отчета: </w:t>
      </w:r>
    </w:p>
    <w:p w14:paraId="5EEF6932" w14:textId="1A5B2EB2" w:rsidR="00195EBC" w:rsidRDefault="00195EBC" w:rsidP="00195EBC">
      <w:pPr>
        <w:spacing w:after="0"/>
      </w:pPr>
      <w:r>
        <w:t xml:space="preserve">- уровни группировок - </w:t>
      </w:r>
      <w:r>
        <w:t>Группировка по ЗТСм</w:t>
      </w:r>
    </w:p>
    <w:p w14:paraId="1B7533F6" w14:textId="4B1ACC6F" w:rsidR="00BE5818" w:rsidRDefault="00195EBC" w:rsidP="00195EBC">
      <w:pPr>
        <w:spacing w:after="0"/>
      </w:pPr>
      <w:r>
        <w:t xml:space="preserve">2.1. </w:t>
      </w:r>
      <w:r w:rsidR="00BE5818">
        <w:t>«</w:t>
      </w:r>
      <w:r w:rsidR="00BE5818">
        <w:t>Рас</w:t>
      </w:r>
      <w:r w:rsidR="00BE5818">
        <w:t>ход»</w:t>
      </w:r>
    </w:p>
    <w:p w14:paraId="21A38699" w14:textId="7A571345" w:rsidR="00195EBC" w:rsidRDefault="00195EBC" w:rsidP="00195EBC">
      <w:pPr>
        <w:spacing w:after="0"/>
      </w:pPr>
      <w:r>
        <w:t>ЗТСм</w:t>
      </w:r>
      <w:r>
        <w:t xml:space="preserve">: </w:t>
      </w:r>
    </w:p>
    <w:p w14:paraId="5E6F61AA" w14:textId="75F7F3F9" w:rsidR="00195EBC" w:rsidRDefault="00195EBC" w:rsidP="00195EBC">
      <w:pPr>
        <w:spacing w:after="0"/>
      </w:pPr>
      <w:r>
        <w:t xml:space="preserve">- </w:t>
      </w:r>
      <w:r w:rsidR="00BE5818">
        <w:t xml:space="preserve">Счет покупателю </w:t>
      </w:r>
      <w:r>
        <w:t>(номенклатура, сумма, НДС, регламент.сумма)</w:t>
      </w:r>
    </w:p>
    <w:p w14:paraId="706D5409" w14:textId="23C114BE" w:rsidR="00BE5818" w:rsidRDefault="00BE5818" w:rsidP="00195EBC">
      <w:pPr>
        <w:spacing w:after="0"/>
      </w:pPr>
      <w:r>
        <w:t xml:space="preserve">и /или </w:t>
      </w:r>
    </w:p>
    <w:p w14:paraId="672472BE" w14:textId="102707E1" w:rsidR="00195EBC" w:rsidRDefault="00195EBC" w:rsidP="00195EBC">
      <w:pPr>
        <w:spacing w:after="0"/>
      </w:pPr>
      <w:r>
        <w:t>ЗТСэ</w:t>
      </w:r>
    </w:p>
    <w:p w14:paraId="307A3A9A" w14:textId="77777777" w:rsidR="00BE5818" w:rsidRDefault="00BE5818" w:rsidP="00BE5818">
      <w:pPr>
        <w:spacing w:after="0"/>
      </w:pPr>
      <w:r>
        <w:t>- Счет покупателю (номенклатура, сумма, НДС, регламент.сумма)</w:t>
      </w:r>
    </w:p>
    <w:p w14:paraId="5E3E1E8E" w14:textId="2EBF5A20" w:rsidR="00BE5818" w:rsidRDefault="00BE5818" w:rsidP="00BE5818">
      <w:pPr>
        <w:spacing w:after="0"/>
      </w:pPr>
      <w:r>
        <w:t>2.2. «Приход»</w:t>
      </w:r>
    </w:p>
    <w:p w14:paraId="144DB08B" w14:textId="77777777" w:rsidR="00BE5818" w:rsidRDefault="00BE5818" w:rsidP="00BE5818">
      <w:pPr>
        <w:spacing w:after="0"/>
      </w:pPr>
      <w:r>
        <w:t xml:space="preserve"> - </w:t>
      </w:r>
      <w:r>
        <w:t>Платежное поручение входящее</w:t>
      </w:r>
    </w:p>
    <w:p w14:paraId="2EAF822A" w14:textId="037A7A13" w:rsidR="00BE5818" w:rsidRDefault="00BE5818" w:rsidP="00BE5818">
      <w:pPr>
        <w:spacing w:after="0"/>
      </w:pPr>
    </w:p>
    <w:p w14:paraId="309CE759" w14:textId="7A42D940" w:rsidR="00195EBC" w:rsidRDefault="00195EBC" w:rsidP="00195EBC">
      <w:pPr>
        <w:spacing w:after="0"/>
      </w:pPr>
      <w:r>
        <w:t xml:space="preserve">ИТОГ: </w:t>
      </w:r>
      <w:r>
        <w:t xml:space="preserve"> «К</w:t>
      </w:r>
      <w:r>
        <w:t>онечный остаток</w:t>
      </w:r>
      <w:r>
        <w:t>»</w:t>
      </w:r>
    </w:p>
    <w:p w14:paraId="78B39D98" w14:textId="626AF918" w:rsidR="00195EBC" w:rsidRDefault="00195EBC" w:rsidP="00195EBC">
      <w:pPr>
        <w:spacing w:after="0"/>
      </w:pPr>
      <w:r>
        <w:t xml:space="preserve">- </w:t>
      </w:r>
      <w:r>
        <w:t xml:space="preserve">п. </w:t>
      </w:r>
      <w:r>
        <w:t xml:space="preserve">2.1. минус </w:t>
      </w:r>
      <w:r>
        <w:t xml:space="preserve">п. </w:t>
      </w:r>
      <w:r>
        <w:t>2.2. = конечный остаток</w:t>
      </w:r>
    </w:p>
    <w:p w14:paraId="6B0A2950" w14:textId="77777777" w:rsidR="00BE5818" w:rsidRDefault="00BE5818" w:rsidP="00195EBC">
      <w:pPr>
        <w:spacing w:after="0"/>
      </w:pPr>
    </w:p>
    <w:p w14:paraId="4D499935" w14:textId="48768F3A" w:rsidR="007564FE" w:rsidRDefault="00BE5818" w:rsidP="00195EBC">
      <w:pPr>
        <w:spacing w:after="0"/>
        <w:rPr>
          <w:b/>
          <w:bCs/>
        </w:rPr>
      </w:pPr>
      <w:r>
        <w:rPr>
          <w:b/>
          <w:bCs/>
        </w:rPr>
        <w:t>ВАЖНО! сейчас есть ошибки:</w:t>
      </w:r>
    </w:p>
    <w:p w14:paraId="41702D98" w14:textId="01006B63" w:rsidR="00BE5818" w:rsidRDefault="00BE5818" w:rsidP="00195EBC">
      <w:pPr>
        <w:spacing w:after="0"/>
        <w:rPr>
          <w:b/>
          <w:bCs/>
        </w:rPr>
      </w:pPr>
      <w:r>
        <w:rPr>
          <w:b/>
          <w:bCs/>
        </w:rPr>
        <w:t xml:space="preserve">- документ платежное поручение входящее </w:t>
      </w:r>
      <w:r w:rsidR="00185C62">
        <w:rPr>
          <w:b/>
          <w:bCs/>
        </w:rPr>
        <w:t>создан и проведен</w:t>
      </w:r>
      <w:r>
        <w:rPr>
          <w:b/>
          <w:bCs/>
        </w:rPr>
        <w:t xml:space="preserve"> – в отчете нет</w:t>
      </w:r>
      <w:r w:rsidR="00185C62">
        <w:rPr>
          <w:b/>
          <w:bCs/>
        </w:rPr>
        <w:t xml:space="preserve"> платежного поручения и сумм, соотв. не корректный Конечный остаток.</w:t>
      </w:r>
    </w:p>
    <w:p w14:paraId="4794E66C" w14:textId="3B1A1423" w:rsidR="0044484A" w:rsidRDefault="0044484A" w:rsidP="00195EBC">
      <w:pPr>
        <w:spacing w:after="0"/>
        <w:rPr>
          <w:b/>
          <w:bCs/>
        </w:rPr>
      </w:pPr>
      <w:r>
        <w:rPr>
          <w:b/>
          <w:bCs/>
        </w:rPr>
        <w:t xml:space="preserve">- вывод значений должно быть в формате :  1 111 111, 00, а не </w:t>
      </w:r>
      <w:r>
        <w:rPr>
          <w:b/>
          <w:bCs/>
        </w:rPr>
        <w:t>:  1 111 111, 00</w:t>
      </w:r>
      <w:r>
        <w:rPr>
          <w:b/>
          <w:bCs/>
        </w:rPr>
        <w:t>00000</w:t>
      </w:r>
    </w:p>
    <w:p w14:paraId="2A73D5F1" w14:textId="77777777" w:rsidR="00BE5818" w:rsidRDefault="00BE5818" w:rsidP="00195EBC">
      <w:pPr>
        <w:spacing w:after="0"/>
        <w:rPr>
          <w:b/>
          <w:bCs/>
        </w:rPr>
      </w:pPr>
    </w:p>
    <w:p w14:paraId="01DD275F" w14:textId="2368CC21" w:rsidR="00BE5818" w:rsidRDefault="00BE5818" w:rsidP="00195EBC">
      <w:pPr>
        <w:spacing w:after="0"/>
        <w:rPr>
          <w:b/>
          <w:bCs/>
        </w:rPr>
      </w:pPr>
      <w:r>
        <w:rPr>
          <w:b/>
          <w:bCs/>
        </w:rPr>
        <w:t>Отчет не работает если</w:t>
      </w:r>
      <w:r w:rsidR="00185C62">
        <w:rPr>
          <w:b/>
          <w:bCs/>
        </w:rPr>
        <w:t xml:space="preserve"> Документ Счет покупателю сформирован без Заказа ТС (ЗТСм или  ЗТСэ)</w:t>
      </w:r>
      <w:r w:rsidR="003439D7">
        <w:rPr>
          <w:b/>
          <w:bCs/>
        </w:rPr>
        <w:t xml:space="preserve"> ,т.е. отдельным документом.</w:t>
      </w:r>
      <w:r w:rsidR="00185C62">
        <w:rPr>
          <w:b/>
          <w:bCs/>
        </w:rPr>
        <w:t xml:space="preserve"> </w:t>
      </w:r>
      <w:r w:rsidR="00185C62" w:rsidRPr="003439D7">
        <w:t>Этот вариант используется в учете, по доходам/расходам на основную деятельность, т.е. не относящимся к перевозкам.</w:t>
      </w:r>
    </w:p>
    <w:p w14:paraId="29D2285C" w14:textId="2185EB43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Необходимо:</w:t>
      </w:r>
    </w:p>
    <w:p w14:paraId="2E697273" w14:textId="77777777" w:rsidR="00185C62" w:rsidRDefault="00185C62" w:rsidP="00185C62">
      <w:pPr>
        <w:spacing w:after="0"/>
      </w:pPr>
      <w:r>
        <w:t>Настройки:</w:t>
      </w:r>
    </w:p>
    <w:p w14:paraId="1E5871AF" w14:textId="341985AE" w:rsidR="00185C62" w:rsidRDefault="00185C62" w:rsidP="00185C62">
      <w:pPr>
        <w:spacing w:after="0"/>
      </w:pPr>
      <w:r>
        <w:t>Фильтры: Организация; Контрагент;</w:t>
      </w:r>
    </w:p>
    <w:p w14:paraId="420DFA20" w14:textId="77777777" w:rsidR="00185C62" w:rsidRDefault="00185C62" w:rsidP="00185C62">
      <w:pPr>
        <w:spacing w:after="0"/>
      </w:pPr>
      <w:r>
        <w:t>Поля и сортировки: Номенклатура. Сумма, НДС, Сумма регл. НДС регл.</w:t>
      </w:r>
    </w:p>
    <w:p w14:paraId="2D417644" w14:textId="77777777" w:rsidR="00185C62" w:rsidRDefault="00185C62" w:rsidP="00185C62">
      <w:pPr>
        <w:spacing w:after="0"/>
      </w:pPr>
      <w:r>
        <w:t xml:space="preserve">Таблица отчета: </w:t>
      </w:r>
    </w:p>
    <w:p w14:paraId="1C893B85" w14:textId="096F1834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Счет покупателю</w:t>
      </w:r>
      <w:r w:rsidR="003439D7">
        <w:rPr>
          <w:b/>
          <w:bCs/>
        </w:rPr>
        <w:t xml:space="preserve"> - </w:t>
      </w:r>
      <w:r>
        <w:rPr>
          <w:b/>
          <w:bCs/>
        </w:rPr>
        <w:t>Платежное поручение входящее</w:t>
      </w:r>
    </w:p>
    <w:p w14:paraId="381A15B9" w14:textId="2FF24799" w:rsidR="00185C62" w:rsidRDefault="00185C62" w:rsidP="00185C62">
      <w:pPr>
        <w:spacing w:after="0"/>
        <w:rPr>
          <w:b/>
          <w:bCs/>
        </w:rPr>
      </w:pPr>
      <w:r>
        <w:rPr>
          <w:b/>
          <w:bCs/>
        </w:rPr>
        <w:t>Конечный остаток = «</w:t>
      </w:r>
      <w:r>
        <w:rPr>
          <w:b/>
          <w:bCs/>
        </w:rPr>
        <w:t>Счет покупателю</w:t>
      </w:r>
      <w:r>
        <w:rPr>
          <w:b/>
          <w:bCs/>
        </w:rPr>
        <w:t>» минус  «</w:t>
      </w:r>
      <w:r>
        <w:rPr>
          <w:b/>
          <w:bCs/>
        </w:rPr>
        <w:t>Платежное поручение входящее</w:t>
      </w:r>
      <w:r>
        <w:rPr>
          <w:b/>
          <w:bCs/>
        </w:rPr>
        <w:t>»</w:t>
      </w:r>
    </w:p>
    <w:p w14:paraId="25635B29" w14:textId="5BC0261C" w:rsidR="00185C62" w:rsidRDefault="00185C62" w:rsidP="00185C62">
      <w:pPr>
        <w:spacing w:after="0"/>
        <w:rPr>
          <w:b/>
          <w:bCs/>
        </w:rPr>
      </w:pPr>
    </w:p>
    <w:p w14:paraId="6D2605CD" w14:textId="6FACE8CB" w:rsidR="00185C62" w:rsidRPr="00E0628B" w:rsidRDefault="00185C62" w:rsidP="00195EBC">
      <w:pPr>
        <w:spacing w:after="0"/>
        <w:rPr>
          <w:b/>
          <w:bCs/>
        </w:rPr>
      </w:pPr>
    </w:p>
    <w:sectPr w:rsidR="00185C62" w:rsidRPr="00E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4374"/>
    <w:multiLevelType w:val="hybridMultilevel"/>
    <w:tmpl w:val="490A9066"/>
    <w:lvl w:ilvl="0" w:tplc="62945C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E47"/>
    <w:multiLevelType w:val="multilevel"/>
    <w:tmpl w:val="2F4CD2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139176">
    <w:abstractNumId w:val="0"/>
  </w:num>
  <w:num w:numId="2" w16cid:durableId="1641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1728C5"/>
    <w:rsid w:val="00185C62"/>
    <w:rsid w:val="00195EBC"/>
    <w:rsid w:val="001A62A6"/>
    <w:rsid w:val="002A31D4"/>
    <w:rsid w:val="003428A0"/>
    <w:rsid w:val="003439D7"/>
    <w:rsid w:val="00415EBF"/>
    <w:rsid w:val="0044484A"/>
    <w:rsid w:val="007564FE"/>
    <w:rsid w:val="0076763F"/>
    <w:rsid w:val="00851FB5"/>
    <w:rsid w:val="00A05131"/>
    <w:rsid w:val="00AF65AE"/>
    <w:rsid w:val="00BE5818"/>
    <w:rsid w:val="00D409E0"/>
    <w:rsid w:val="00D76AA9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1BE"/>
  <w15:chartTrackingRefBased/>
  <w15:docId w15:val="{5FFE3ACC-B785-4DE3-B167-A66BFB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1FB5"/>
    <w:pPr>
      <w:keepNext/>
      <w:keepLines/>
      <w:widowControl w:val="0"/>
      <w:spacing w:before="40" w:after="40" w:line="240" w:lineRule="auto"/>
      <w:outlineLvl w:val="0"/>
    </w:pPr>
    <w:rPr>
      <w:rFonts w:ascii="Times New Roman" w:eastAsiaTheme="majorEastAsia" w:hAnsi="Times New Roman" w:cs="Times New Roman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1FB5"/>
    <w:pPr>
      <w:keepNext/>
      <w:keepLines/>
      <w:widowControl w:val="0"/>
      <w:numPr>
        <w:numId w:val="2"/>
      </w:numPr>
      <w:spacing w:before="40" w:after="40" w:line="240" w:lineRule="auto"/>
      <w:ind w:left="96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B5"/>
    <w:rPr>
      <w:rFonts w:ascii="Times New Roman" w:eastAsiaTheme="majorEastAsia" w:hAnsi="Times New Roman"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851FB5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i10</dc:creator>
  <cp:keywords/>
  <dc:description/>
  <cp:lastModifiedBy>i10</cp:lastModifiedBy>
  <cp:revision>4</cp:revision>
  <dcterms:created xsi:type="dcterms:W3CDTF">2025-07-15T09:46:00Z</dcterms:created>
  <dcterms:modified xsi:type="dcterms:W3CDTF">2025-07-15T10:24:00Z</dcterms:modified>
</cp:coreProperties>
</file>