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ED9D" w14:textId="77777777" w:rsidR="00E37D1B" w:rsidRPr="00C257D4" w:rsidRDefault="00E37D1B" w:rsidP="00E37D1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1.1. к </w:t>
      </w:r>
      <w:r w:rsidRPr="00C257D4"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>ю</w:t>
      </w:r>
      <w:r w:rsidRPr="00C257D4">
        <w:rPr>
          <w:rFonts w:ascii="Times New Roman" w:hAnsi="Times New Roman" w:cs="Times New Roman"/>
        </w:rPr>
        <w:t xml:space="preserve"> № 1</w:t>
      </w:r>
      <w:r>
        <w:rPr>
          <w:rFonts w:ascii="Times New Roman" w:hAnsi="Times New Roman" w:cs="Times New Roman"/>
        </w:rPr>
        <w:t>3</w:t>
      </w:r>
    </w:p>
    <w:p w14:paraId="63577AB2" w14:textId="77777777" w:rsidR="00E37D1B" w:rsidRPr="00C257D4" w:rsidRDefault="00E37D1B" w:rsidP="00E37D1B">
      <w:pPr>
        <w:pStyle w:val="a4"/>
        <w:jc w:val="right"/>
        <w:rPr>
          <w:rFonts w:ascii="Times New Roman" w:hAnsi="Times New Roman" w:cs="Times New Roman"/>
        </w:rPr>
      </w:pPr>
      <w:r w:rsidRPr="00C257D4">
        <w:rPr>
          <w:rFonts w:ascii="Times New Roman" w:hAnsi="Times New Roman" w:cs="Times New Roman"/>
        </w:rPr>
        <w:t>к Договору подряда № ___________ от «___» июня 2025 г.</w:t>
      </w:r>
    </w:p>
    <w:p w14:paraId="2E0AF6A0" w14:textId="77777777" w:rsidR="00E37D1B" w:rsidRDefault="00E37D1B" w:rsidP="00E37D1B">
      <w:pPr>
        <w:spacing w:after="0" w:line="240" w:lineRule="auto"/>
        <w:ind w:right="283"/>
        <w:jc w:val="right"/>
        <w:rPr>
          <w:rFonts w:ascii="Century Gothic" w:eastAsia="Times New Roman" w:hAnsi="Century Gothic" w:cs="Arial"/>
          <w:b/>
          <w:bCs/>
          <w:sz w:val="20"/>
          <w:szCs w:val="20"/>
          <w:lang w:eastAsia="ru-RU"/>
        </w:rPr>
      </w:pPr>
    </w:p>
    <w:p w14:paraId="75A42A8B" w14:textId="77777777" w:rsidR="00E37D1B" w:rsidRDefault="00E37D1B" w:rsidP="00E37D1B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36010F35" w14:textId="77777777" w:rsidR="00E37D1B" w:rsidRDefault="00E37D1B" w:rsidP="00E37D1B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 письма для подачи заявления в таможенный орган на ввоз материальных ценностей и въезд транспортных средств</w:t>
      </w:r>
    </w:p>
    <w:p w14:paraId="61B12FB4" w14:textId="50F3C119" w:rsidR="00E37D1B" w:rsidRDefault="00BA74E3" w:rsidP="00E37D1B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ru-RU"/>
        </w:rPr>
        <w:drawing>
          <wp:inline distT="0" distB="0" distL="0" distR="0" wp14:anchorId="67DE8C63" wp14:editId="5A38D297">
            <wp:extent cx="9251950" cy="349313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0938" w14:textId="77777777" w:rsidR="00E37D1B" w:rsidRDefault="00E37D1B" w:rsidP="00E37D1B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tbl>
      <w:tblPr>
        <w:tblStyle w:val="a3"/>
        <w:tblW w:w="9923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E37D1B" w:rsidRPr="00C257D4" w14:paraId="4B7D7AEF" w14:textId="77777777" w:rsidTr="006048B8">
        <w:trPr>
          <w:trHeight w:val="464"/>
        </w:trPr>
        <w:tc>
          <w:tcPr>
            <w:tcW w:w="4961" w:type="dxa"/>
          </w:tcPr>
          <w:p w14:paraId="7BEE9AB5" w14:textId="77777777" w:rsidR="00E37D1B" w:rsidRPr="00C257D4" w:rsidRDefault="00E37D1B" w:rsidP="006048B8">
            <w:pPr>
              <w:pStyle w:val="a4"/>
              <w:rPr>
                <w:rFonts w:ascii="Times New Roman" w:hAnsi="Times New Roman" w:cs="Times New Roman"/>
              </w:rPr>
            </w:pPr>
            <w:r w:rsidRPr="00C257D4">
              <w:rPr>
                <w:rFonts w:ascii="Times New Roman" w:hAnsi="Times New Roman" w:cs="Times New Roman"/>
              </w:rPr>
              <w:t>Застройщик</w:t>
            </w:r>
          </w:p>
          <w:p w14:paraId="0BB20B24" w14:textId="77777777" w:rsidR="00E37D1B" w:rsidRPr="00C257D4" w:rsidRDefault="00E37D1B" w:rsidP="006048B8">
            <w:pPr>
              <w:pStyle w:val="a4"/>
              <w:rPr>
                <w:rFonts w:ascii="Times New Roman" w:hAnsi="Times New Roman" w:cs="Times New Roman"/>
              </w:rPr>
            </w:pPr>
            <w:r w:rsidRPr="00C257D4">
              <w:rPr>
                <w:rFonts w:ascii="Times New Roman" w:hAnsi="Times New Roman" w:cs="Times New Roman"/>
                <w:bCs/>
              </w:rPr>
              <w:t>ООО «РП1»</w:t>
            </w:r>
          </w:p>
        </w:tc>
        <w:tc>
          <w:tcPr>
            <w:tcW w:w="4962" w:type="dxa"/>
          </w:tcPr>
          <w:p w14:paraId="48622172" w14:textId="77777777" w:rsidR="00E37D1B" w:rsidRPr="00C257D4" w:rsidRDefault="00E37D1B" w:rsidP="006048B8">
            <w:pPr>
              <w:pStyle w:val="a4"/>
              <w:rPr>
                <w:rFonts w:ascii="Times New Roman" w:hAnsi="Times New Roman" w:cs="Times New Roman"/>
                <w:spacing w:val="2"/>
              </w:rPr>
            </w:pPr>
            <w:r w:rsidRPr="00C257D4">
              <w:rPr>
                <w:rFonts w:ascii="Times New Roman" w:hAnsi="Times New Roman" w:cs="Times New Roman"/>
                <w:spacing w:val="2"/>
              </w:rPr>
              <w:t>Подрядчик</w:t>
            </w:r>
          </w:p>
          <w:p w14:paraId="77A9E32F" w14:textId="77777777" w:rsidR="00E37D1B" w:rsidRPr="00C257D4" w:rsidRDefault="00E37D1B" w:rsidP="006048B8">
            <w:pPr>
              <w:pStyle w:val="a4"/>
              <w:rPr>
                <w:rFonts w:ascii="Times New Roman" w:hAnsi="Times New Roman" w:cs="Times New Roman"/>
              </w:rPr>
            </w:pPr>
            <w:r w:rsidRPr="00C257D4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ЭЛЕТЕХ</w:t>
            </w:r>
            <w:r w:rsidRPr="00C257D4">
              <w:rPr>
                <w:rFonts w:ascii="Times New Roman" w:hAnsi="Times New Roman" w:cs="Times New Roman"/>
              </w:rPr>
              <w:t>»</w:t>
            </w:r>
          </w:p>
        </w:tc>
      </w:tr>
      <w:tr w:rsidR="00E37D1B" w:rsidRPr="00C257D4" w14:paraId="3CFCF502" w14:textId="77777777" w:rsidTr="006048B8">
        <w:tc>
          <w:tcPr>
            <w:tcW w:w="4961" w:type="dxa"/>
          </w:tcPr>
          <w:p w14:paraId="27E1FC37" w14:textId="77777777" w:rsidR="00E37D1B" w:rsidRPr="00C257D4" w:rsidRDefault="00E37D1B" w:rsidP="006048B8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</w:tcPr>
          <w:p w14:paraId="23959835" w14:textId="77777777" w:rsidR="00E37D1B" w:rsidRPr="00C257D4" w:rsidRDefault="00E37D1B" w:rsidP="006048B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37D1B" w:rsidRPr="00C257D4" w14:paraId="216942B9" w14:textId="77777777" w:rsidTr="006048B8">
        <w:tc>
          <w:tcPr>
            <w:tcW w:w="4961" w:type="dxa"/>
          </w:tcPr>
          <w:p w14:paraId="4F5019B4" w14:textId="77777777" w:rsidR="00E37D1B" w:rsidRPr="00C257D4" w:rsidRDefault="00E37D1B" w:rsidP="006048B8">
            <w:pPr>
              <w:pStyle w:val="a4"/>
              <w:rPr>
                <w:rFonts w:ascii="Times New Roman" w:hAnsi="Times New Roman" w:cs="Times New Roman"/>
              </w:rPr>
            </w:pPr>
            <w:r w:rsidRPr="00C257D4">
              <w:rPr>
                <w:rFonts w:ascii="Times New Roman" w:hAnsi="Times New Roman" w:cs="Times New Roman"/>
              </w:rPr>
              <w:t>Генеральный директор</w:t>
            </w:r>
          </w:p>
          <w:p w14:paraId="4EF6EF46" w14:textId="77777777" w:rsidR="00E37D1B" w:rsidRPr="00C257D4" w:rsidRDefault="00E37D1B" w:rsidP="006048B8">
            <w:pPr>
              <w:pStyle w:val="a4"/>
              <w:rPr>
                <w:rFonts w:ascii="Times New Roman" w:hAnsi="Times New Roman" w:cs="Times New Roman"/>
              </w:rPr>
            </w:pPr>
          </w:p>
          <w:p w14:paraId="724624F2" w14:textId="77777777" w:rsidR="00E37D1B" w:rsidRPr="00C257D4" w:rsidRDefault="00E37D1B" w:rsidP="006048B8">
            <w:pPr>
              <w:pStyle w:val="a4"/>
              <w:rPr>
                <w:rFonts w:ascii="Times New Roman" w:hAnsi="Times New Roman" w:cs="Times New Roman"/>
              </w:rPr>
            </w:pPr>
            <w:r w:rsidRPr="00C257D4">
              <w:rPr>
                <w:rFonts w:ascii="Times New Roman" w:hAnsi="Times New Roman" w:cs="Times New Roman"/>
              </w:rPr>
              <w:t>Соловьев Д.И. ___________________</w:t>
            </w:r>
          </w:p>
        </w:tc>
        <w:tc>
          <w:tcPr>
            <w:tcW w:w="4962" w:type="dxa"/>
          </w:tcPr>
          <w:p w14:paraId="080453ED" w14:textId="77777777" w:rsidR="00E37D1B" w:rsidRPr="0015521D" w:rsidRDefault="00E37D1B" w:rsidP="006048B8">
            <w:pPr>
              <w:pStyle w:val="a4"/>
              <w:rPr>
                <w:rFonts w:ascii="Times New Roman" w:hAnsi="Times New Roman" w:cs="Times New Roman"/>
              </w:rPr>
            </w:pPr>
            <w:r w:rsidRPr="0015521D">
              <w:rPr>
                <w:rFonts w:ascii="Times New Roman" w:hAnsi="Times New Roman" w:cs="Times New Roman"/>
              </w:rPr>
              <w:t>Генеральный директор</w:t>
            </w:r>
          </w:p>
          <w:p w14:paraId="29144FE4" w14:textId="77777777" w:rsidR="00E37D1B" w:rsidRPr="0015521D" w:rsidRDefault="00E37D1B" w:rsidP="006048B8">
            <w:pPr>
              <w:pStyle w:val="a4"/>
              <w:rPr>
                <w:rFonts w:ascii="Times New Roman" w:hAnsi="Times New Roman" w:cs="Times New Roman"/>
              </w:rPr>
            </w:pPr>
          </w:p>
          <w:p w14:paraId="0B49986D" w14:textId="77777777" w:rsidR="00E37D1B" w:rsidRPr="0015521D" w:rsidRDefault="00E37D1B" w:rsidP="006048B8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15521D">
              <w:rPr>
                <w:rFonts w:ascii="Times New Roman" w:hAnsi="Times New Roman" w:cs="Times New Roman"/>
                <w:bCs/>
              </w:rPr>
              <w:t>Кабанов Д.А. ______________________</w:t>
            </w:r>
          </w:p>
        </w:tc>
      </w:tr>
    </w:tbl>
    <w:p w14:paraId="13C22289" w14:textId="77777777" w:rsidR="00E85AE0" w:rsidRDefault="00BA74E3"/>
    <w:sectPr w:rsidR="00E85AE0" w:rsidSect="00E37D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1B"/>
    <w:rsid w:val="00021B5D"/>
    <w:rsid w:val="00564286"/>
    <w:rsid w:val="00813468"/>
    <w:rsid w:val="00BA74E3"/>
    <w:rsid w:val="00E3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8E09"/>
  <w15:chartTrackingRefBased/>
  <w15:docId w15:val="{86B74F3E-52D1-4620-A3F6-BCBCC01B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D1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E37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2025-08-04T08:50:00Z</dcterms:created>
  <dcterms:modified xsi:type="dcterms:W3CDTF">2025-08-06T11:08:00Z</dcterms:modified>
</cp:coreProperties>
</file>