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A92EE" w14:textId="69969DA6" w:rsidR="00B15FF7" w:rsidRPr="009519C9" w:rsidRDefault="0027032A" w:rsidP="009519C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t>Гарантийное обслуживание</w:t>
      </w:r>
    </w:p>
    <w:p w14:paraId="522AC923" w14:textId="01D5CC20" w:rsidR="0027032A" w:rsidRPr="009519C9" w:rsidRDefault="0027032A" w:rsidP="009519C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t xml:space="preserve">В подсистеме «ПРОДАЖИ» вывести кнопку «Гарантийное обслуживание», при нажатии на нее открывается Журнал, </w:t>
      </w:r>
      <w:r w:rsidR="003478E2" w:rsidRPr="009519C9">
        <w:rPr>
          <w:rFonts w:ascii="Times New Roman" w:hAnsi="Times New Roman"/>
          <w:sz w:val="28"/>
          <w:szCs w:val="28"/>
        </w:rPr>
        <w:t>по сути,</w:t>
      </w:r>
      <w:r w:rsidRPr="009519C9">
        <w:rPr>
          <w:rFonts w:ascii="Times New Roman" w:hAnsi="Times New Roman"/>
          <w:sz w:val="28"/>
          <w:szCs w:val="28"/>
        </w:rPr>
        <w:t xml:space="preserve"> это таблица с 6 столбцами: Номер документа, дата и время обращения, Номенклатура, Ф.И.О клиента, номер телефона, статус.</w:t>
      </w:r>
      <w:r w:rsidR="003478E2" w:rsidRPr="009519C9">
        <w:rPr>
          <w:rFonts w:ascii="Times New Roman" w:hAnsi="Times New Roman"/>
          <w:sz w:val="28"/>
          <w:szCs w:val="28"/>
        </w:rPr>
        <w:t xml:space="preserve"> Пример, ниже: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92"/>
        <w:gridCol w:w="1305"/>
        <w:gridCol w:w="2140"/>
        <w:gridCol w:w="1479"/>
        <w:gridCol w:w="1455"/>
        <w:gridCol w:w="1474"/>
      </w:tblGrid>
      <w:tr w:rsidR="00205BA9" w:rsidRPr="009519C9" w14:paraId="521C6D5D" w14:textId="77777777" w:rsidTr="00205BA9">
        <w:trPr>
          <w:cantSplit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749F67" w14:textId="7241716B" w:rsidR="00F61C04" w:rsidRPr="00205BA9" w:rsidRDefault="00F61C04" w:rsidP="00205BA9">
            <w:pPr>
              <w:spacing w:line="360" w:lineRule="auto"/>
              <w:ind w:firstLine="9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BA9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2141B9F" w14:textId="56553C71" w:rsidR="00F61C04" w:rsidRPr="00205BA9" w:rsidRDefault="00F61C04" w:rsidP="00205BA9">
            <w:pPr>
              <w:spacing w:line="360" w:lineRule="auto"/>
              <w:ind w:firstLine="9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BA9">
              <w:rPr>
                <w:rFonts w:ascii="Times New Roman" w:hAnsi="Times New Roman"/>
                <w:sz w:val="24"/>
                <w:szCs w:val="24"/>
              </w:rPr>
              <w:t>дата и время обращения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745723" w14:textId="51247FAE" w:rsidR="00F61C04" w:rsidRPr="00205BA9" w:rsidRDefault="00F61C04" w:rsidP="00205BA9">
            <w:pPr>
              <w:spacing w:line="360" w:lineRule="auto"/>
              <w:ind w:firstLine="9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BA9">
              <w:rPr>
                <w:rFonts w:ascii="Times New Roman" w:hAnsi="Times New Roman"/>
                <w:sz w:val="24"/>
                <w:szCs w:val="24"/>
              </w:rPr>
              <w:t>Номенклатура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23FB249" w14:textId="1890A9F3" w:rsidR="00F61C04" w:rsidRPr="00205BA9" w:rsidRDefault="00F61C04" w:rsidP="00205BA9">
            <w:pPr>
              <w:spacing w:line="360" w:lineRule="auto"/>
              <w:ind w:firstLine="9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BA9">
              <w:rPr>
                <w:rFonts w:ascii="Times New Roman" w:hAnsi="Times New Roman"/>
                <w:sz w:val="24"/>
                <w:szCs w:val="24"/>
              </w:rPr>
              <w:t>Ф.И.О клиента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0A75975" w14:textId="2A37CAAA" w:rsidR="00F61C04" w:rsidRPr="00205BA9" w:rsidRDefault="00F61C04" w:rsidP="00205BA9">
            <w:pPr>
              <w:spacing w:line="360" w:lineRule="auto"/>
              <w:ind w:firstLine="9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BA9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1FCD87" w14:textId="76E3C33F" w:rsidR="00F61C04" w:rsidRPr="00205BA9" w:rsidRDefault="00F61C04" w:rsidP="00205BA9">
            <w:pPr>
              <w:spacing w:line="360" w:lineRule="auto"/>
              <w:ind w:firstLine="9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BA9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205BA9" w:rsidRPr="009519C9" w14:paraId="487D6665" w14:textId="77777777" w:rsidTr="00205BA9">
        <w:trPr>
          <w:jc w:val="center"/>
        </w:trPr>
        <w:tc>
          <w:tcPr>
            <w:tcW w:w="0" w:type="auto"/>
            <w:vAlign w:val="center"/>
          </w:tcPr>
          <w:p w14:paraId="279C60E7" w14:textId="77777777" w:rsidR="00F61C04" w:rsidRPr="00205BA9" w:rsidRDefault="00F61C04" w:rsidP="009519C9">
            <w:pPr>
              <w:spacing w:line="360" w:lineRule="auto"/>
              <w:ind w:firstLine="90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3E48C6" w14:textId="77777777" w:rsidR="00F61C04" w:rsidRPr="00205BA9" w:rsidRDefault="00F61C04" w:rsidP="009519C9">
            <w:pPr>
              <w:spacing w:line="360" w:lineRule="auto"/>
              <w:ind w:firstLine="90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7A9904" w14:textId="77777777" w:rsidR="00F61C04" w:rsidRPr="00205BA9" w:rsidRDefault="00F61C04" w:rsidP="009519C9">
            <w:pPr>
              <w:spacing w:line="360" w:lineRule="auto"/>
              <w:ind w:firstLine="90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4CF410" w14:textId="77777777" w:rsidR="00F61C04" w:rsidRPr="00205BA9" w:rsidRDefault="00F61C04" w:rsidP="009519C9">
            <w:pPr>
              <w:spacing w:line="360" w:lineRule="auto"/>
              <w:ind w:firstLine="90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3BD9D5" w14:textId="77777777" w:rsidR="00F61C04" w:rsidRPr="00205BA9" w:rsidRDefault="00F61C04" w:rsidP="009519C9">
            <w:pPr>
              <w:spacing w:line="360" w:lineRule="auto"/>
              <w:ind w:firstLine="90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20C049" w14:textId="77777777" w:rsidR="00F61C04" w:rsidRPr="00205BA9" w:rsidRDefault="00F61C04" w:rsidP="009519C9">
            <w:pPr>
              <w:spacing w:line="360" w:lineRule="auto"/>
              <w:ind w:firstLine="90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BA9" w:rsidRPr="009519C9" w14:paraId="24D3F9A0" w14:textId="77777777" w:rsidTr="00205BA9">
        <w:trPr>
          <w:jc w:val="center"/>
        </w:trPr>
        <w:tc>
          <w:tcPr>
            <w:tcW w:w="0" w:type="auto"/>
            <w:vAlign w:val="center"/>
          </w:tcPr>
          <w:p w14:paraId="0DCDFB2C" w14:textId="77777777" w:rsidR="00F61C04" w:rsidRPr="009519C9" w:rsidRDefault="00F61C04" w:rsidP="009519C9">
            <w:pPr>
              <w:spacing w:line="360" w:lineRule="auto"/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2298F97" w14:textId="77777777" w:rsidR="00F61C04" w:rsidRPr="009519C9" w:rsidRDefault="00F61C04" w:rsidP="009519C9">
            <w:pPr>
              <w:spacing w:line="360" w:lineRule="auto"/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F766E11" w14:textId="77777777" w:rsidR="00F61C04" w:rsidRPr="009519C9" w:rsidRDefault="00F61C04" w:rsidP="009519C9">
            <w:pPr>
              <w:spacing w:line="360" w:lineRule="auto"/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D6976B0" w14:textId="77777777" w:rsidR="00F61C04" w:rsidRPr="009519C9" w:rsidRDefault="00F61C04" w:rsidP="009519C9">
            <w:pPr>
              <w:spacing w:line="360" w:lineRule="auto"/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1FB2929" w14:textId="77777777" w:rsidR="00F61C04" w:rsidRPr="009519C9" w:rsidRDefault="00F61C04" w:rsidP="009519C9">
            <w:pPr>
              <w:spacing w:line="360" w:lineRule="auto"/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B66E10A" w14:textId="77777777" w:rsidR="00F61C04" w:rsidRPr="009519C9" w:rsidRDefault="00F61C04" w:rsidP="009519C9">
            <w:pPr>
              <w:spacing w:line="360" w:lineRule="auto"/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204896C" w14:textId="77777777" w:rsidR="003478E2" w:rsidRPr="009519C9" w:rsidRDefault="003478E2" w:rsidP="009519C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</w:p>
    <w:p w14:paraId="6E300B6C" w14:textId="7A8BB1A5" w:rsidR="0027032A" w:rsidRPr="009519C9" w:rsidRDefault="0027032A" w:rsidP="009519C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t>В панели управления есть кнопка «Создать», при нажатии на нее открывается диалоговое окно:</w:t>
      </w:r>
    </w:p>
    <w:p w14:paraId="5C2B06EB" w14:textId="0376066A" w:rsidR="0027032A" w:rsidRPr="009519C9" w:rsidRDefault="0027032A" w:rsidP="009519C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t>Отсканируйте ШК товара [результат1]</w:t>
      </w:r>
    </w:p>
    <w:p w14:paraId="61E0CC00" w14:textId="334BB192" w:rsidR="0027032A" w:rsidRPr="009519C9" w:rsidRDefault="0027032A" w:rsidP="009519C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t xml:space="preserve">Введите дату продажи: формат </w:t>
      </w:r>
      <w:proofErr w:type="spellStart"/>
      <w:r w:rsidRPr="009519C9">
        <w:rPr>
          <w:rFonts w:ascii="Times New Roman" w:hAnsi="Times New Roman"/>
          <w:sz w:val="28"/>
          <w:szCs w:val="28"/>
        </w:rPr>
        <w:t>дд.</w:t>
      </w:r>
      <w:proofErr w:type="gramStart"/>
      <w:r w:rsidRPr="009519C9">
        <w:rPr>
          <w:rFonts w:ascii="Times New Roman" w:hAnsi="Times New Roman"/>
          <w:sz w:val="28"/>
          <w:szCs w:val="28"/>
        </w:rPr>
        <w:t>мм.гггг</w:t>
      </w:r>
      <w:proofErr w:type="spellEnd"/>
      <w:proofErr w:type="gramEnd"/>
      <w:r w:rsidRPr="009519C9">
        <w:rPr>
          <w:rFonts w:ascii="Times New Roman" w:hAnsi="Times New Roman"/>
          <w:sz w:val="28"/>
          <w:szCs w:val="28"/>
        </w:rPr>
        <w:t xml:space="preserve"> [результат2]</w:t>
      </w:r>
    </w:p>
    <w:p w14:paraId="46C24150" w14:textId="050DB245" w:rsidR="0027032A" w:rsidRPr="009519C9" w:rsidRDefault="0027032A" w:rsidP="009519C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t>По итогу диалога происходит поиск за дату</w:t>
      </w:r>
      <w:r w:rsidRPr="009519C9">
        <w:rPr>
          <w:rFonts w:ascii="Times New Roman" w:hAnsi="Times New Roman"/>
          <w:sz w:val="28"/>
          <w:szCs w:val="28"/>
        </w:rPr>
        <w:t>[результат2]</w:t>
      </w:r>
      <w:r w:rsidRPr="009519C9">
        <w:rPr>
          <w:rFonts w:ascii="Times New Roman" w:hAnsi="Times New Roman"/>
          <w:sz w:val="28"/>
          <w:szCs w:val="28"/>
        </w:rPr>
        <w:t xml:space="preserve"> в Ч</w:t>
      </w:r>
      <w:proofErr w:type="spellStart"/>
      <w:r w:rsidRPr="009519C9">
        <w:rPr>
          <w:rFonts w:ascii="Times New Roman" w:hAnsi="Times New Roman"/>
          <w:sz w:val="28"/>
          <w:szCs w:val="28"/>
        </w:rPr>
        <w:t>екиККМ</w:t>
      </w:r>
      <w:proofErr w:type="spellEnd"/>
      <w:r w:rsidRPr="009519C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519C9">
        <w:rPr>
          <w:rFonts w:ascii="Times New Roman" w:hAnsi="Times New Roman"/>
          <w:sz w:val="28"/>
          <w:szCs w:val="28"/>
        </w:rPr>
        <w:t>РеализацияТовара</w:t>
      </w:r>
      <w:proofErr w:type="spellEnd"/>
      <w:r w:rsidRPr="009519C9">
        <w:rPr>
          <w:rFonts w:ascii="Times New Roman" w:hAnsi="Times New Roman"/>
          <w:sz w:val="28"/>
          <w:szCs w:val="28"/>
        </w:rPr>
        <w:t xml:space="preserve"> продажа товара </w:t>
      </w:r>
      <w:r w:rsidRPr="009519C9">
        <w:rPr>
          <w:rFonts w:ascii="Times New Roman" w:hAnsi="Times New Roman"/>
          <w:sz w:val="28"/>
          <w:szCs w:val="28"/>
        </w:rPr>
        <w:t>[результат2]</w:t>
      </w:r>
      <w:r w:rsidRPr="009519C9">
        <w:rPr>
          <w:rFonts w:ascii="Times New Roman" w:hAnsi="Times New Roman"/>
          <w:sz w:val="28"/>
          <w:szCs w:val="28"/>
        </w:rPr>
        <w:t>.</w:t>
      </w:r>
    </w:p>
    <w:p w14:paraId="3FACA863" w14:textId="77777777" w:rsidR="00205BA9" w:rsidRDefault="0027032A" w:rsidP="00205BA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b/>
          <w:bCs/>
          <w:sz w:val="28"/>
          <w:szCs w:val="28"/>
        </w:rPr>
        <w:t>По результату проверки:</w:t>
      </w:r>
      <w:r w:rsidR="004474A0" w:rsidRPr="009519C9">
        <w:rPr>
          <w:rFonts w:ascii="Times New Roman" w:hAnsi="Times New Roman"/>
          <w:sz w:val="28"/>
          <w:szCs w:val="28"/>
        </w:rPr>
        <w:t xml:space="preserve"> е</w:t>
      </w:r>
      <w:r w:rsidRPr="009519C9">
        <w:rPr>
          <w:rFonts w:ascii="Times New Roman" w:hAnsi="Times New Roman"/>
          <w:sz w:val="28"/>
          <w:szCs w:val="28"/>
        </w:rPr>
        <w:t xml:space="preserve">сли нет продажи </w:t>
      </w:r>
      <w:r w:rsidRPr="009519C9">
        <w:rPr>
          <w:rFonts w:ascii="Times New Roman" w:hAnsi="Times New Roman"/>
          <w:sz w:val="28"/>
          <w:szCs w:val="28"/>
        </w:rPr>
        <w:t>[результат1]</w:t>
      </w:r>
      <w:r w:rsidR="004474A0" w:rsidRPr="009519C9">
        <w:rPr>
          <w:rFonts w:ascii="Times New Roman" w:hAnsi="Times New Roman"/>
          <w:sz w:val="28"/>
          <w:szCs w:val="28"/>
        </w:rPr>
        <w:t xml:space="preserve"> </w:t>
      </w:r>
      <w:r w:rsidRPr="009519C9">
        <w:rPr>
          <w:rFonts w:ascii="Times New Roman" w:hAnsi="Times New Roman"/>
          <w:sz w:val="28"/>
          <w:szCs w:val="28"/>
        </w:rPr>
        <w:t xml:space="preserve">в дату </w:t>
      </w:r>
      <w:r w:rsidRPr="009519C9">
        <w:rPr>
          <w:rFonts w:ascii="Times New Roman" w:hAnsi="Times New Roman"/>
          <w:sz w:val="28"/>
          <w:szCs w:val="28"/>
        </w:rPr>
        <w:t>[результат2]</w:t>
      </w:r>
      <w:r w:rsidR="004474A0" w:rsidRPr="009519C9">
        <w:rPr>
          <w:rFonts w:ascii="Times New Roman" w:hAnsi="Times New Roman"/>
          <w:sz w:val="28"/>
          <w:szCs w:val="28"/>
        </w:rPr>
        <w:t xml:space="preserve">, но дата </w:t>
      </w:r>
      <w:r w:rsidR="004474A0" w:rsidRPr="009519C9">
        <w:rPr>
          <w:rFonts w:ascii="Times New Roman" w:hAnsi="Times New Roman"/>
          <w:sz w:val="28"/>
          <w:szCs w:val="28"/>
        </w:rPr>
        <w:t>[результат2]</w:t>
      </w:r>
      <w:r w:rsidR="004474A0" w:rsidRPr="009519C9">
        <w:rPr>
          <w:rFonts w:ascii="Times New Roman" w:hAnsi="Times New Roman"/>
          <w:sz w:val="28"/>
          <w:szCs w:val="28"/>
        </w:rPr>
        <w:t xml:space="preserve"> меньше 365 дней</w:t>
      </w:r>
      <w:r w:rsidRPr="009519C9">
        <w:rPr>
          <w:rFonts w:ascii="Times New Roman" w:hAnsi="Times New Roman"/>
          <w:sz w:val="28"/>
          <w:szCs w:val="28"/>
        </w:rPr>
        <w:t xml:space="preserve">, то сообщение: </w:t>
      </w:r>
      <w:r w:rsidR="004474A0" w:rsidRPr="009519C9">
        <w:rPr>
          <w:rFonts w:ascii="Times New Roman" w:hAnsi="Times New Roman"/>
          <w:sz w:val="28"/>
          <w:szCs w:val="28"/>
        </w:rPr>
        <w:t>«</w:t>
      </w:r>
      <w:r w:rsidRPr="009519C9">
        <w:rPr>
          <w:rFonts w:ascii="Times New Roman" w:hAnsi="Times New Roman"/>
          <w:sz w:val="28"/>
          <w:szCs w:val="28"/>
        </w:rPr>
        <w:t xml:space="preserve">Товар продан в </w:t>
      </w:r>
      <w:r w:rsidR="004474A0" w:rsidRPr="009519C9">
        <w:rPr>
          <w:rFonts w:ascii="Times New Roman" w:hAnsi="Times New Roman"/>
          <w:sz w:val="28"/>
          <w:szCs w:val="28"/>
        </w:rPr>
        <w:t xml:space="preserve">старой базе </w:t>
      </w:r>
      <w:r w:rsidRPr="009519C9">
        <w:rPr>
          <w:rFonts w:ascii="Times New Roman" w:hAnsi="Times New Roman"/>
          <w:sz w:val="28"/>
          <w:szCs w:val="28"/>
        </w:rPr>
        <w:t xml:space="preserve">1С: 10.3 </w:t>
      </w:r>
      <w:r w:rsidR="004474A0" w:rsidRPr="009519C9">
        <w:rPr>
          <w:rFonts w:ascii="Times New Roman" w:hAnsi="Times New Roman"/>
          <w:sz w:val="28"/>
          <w:szCs w:val="28"/>
        </w:rPr>
        <w:t xml:space="preserve">оформите прием в ремонт в </w:t>
      </w:r>
      <w:r w:rsidR="004474A0" w:rsidRPr="009519C9">
        <w:rPr>
          <w:rFonts w:ascii="Times New Roman" w:hAnsi="Times New Roman"/>
          <w:sz w:val="28"/>
          <w:szCs w:val="28"/>
        </w:rPr>
        <w:t>1С: 10.3</w:t>
      </w:r>
      <w:r w:rsidR="004474A0" w:rsidRPr="009519C9">
        <w:rPr>
          <w:rFonts w:ascii="Times New Roman" w:hAnsi="Times New Roman"/>
          <w:sz w:val="28"/>
          <w:szCs w:val="28"/>
        </w:rPr>
        <w:t xml:space="preserve">. Если </w:t>
      </w:r>
      <w:r w:rsidR="004474A0" w:rsidRPr="009519C9">
        <w:rPr>
          <w:rFonts w:ascii="Times New Roman" w:hAnsi="Times New Roman"/>
          <w:sz w:val="28"/>
          <w:szCs w:val="28"/>
        </w:rPr>
        <w:t>[результат2]</w:t>
      </w:r>
      <w:r w:rsidR="004474A0" w:rsidRPr="009519C9">
        <w:rPr>
          <w:rFonts w:ascii="Times New Roman" w:hAnsi="Times New Roman"/>
          <w:sz w:val="28"/>
          <w:szCs w:val="28"/>
        </w:rPr>
        <w:t xml:space="preserve"> больше 365 дней, то «Срок гарантии вышел.</w:t>
      </w:r>
      <w:r w:rsidR="003478E2" w:rsidRPr="009519C9">
        <w:rPr>
          <w:rFonts w:ascii="Times New Roman" w:hAnsi="Times New Roman"/>
          <w:sz w:val="28"/>
          <w:szCs w:val="28"/>
        </w:rPr>
        <w:t xml:space="preserve"> </w:t>
      </w:r>
      <w:r w:rsidR="004474A0" w:rsidRPr="009519C9">
        <w:rPr>
          <w:rFonts w:ascii="Times New Roman" w:hAnsi="Times New Roman"/>
          <w:sz w:val="28"/>
          <w:szCs w:val="28"/>
        </w:rPr>
        <w:t>При</w:t>
      </w:r>
      <w:r w:rsidR="003478E2" w:rsidRPr="009519C9">
        <w:rPr>
          <w:rFonts w:ascii="Times New Roman" w:hAnsi="Times New Roman"/>
          <w:sz w:val="28"/>
          <w:szCs w:val="28"/>
        </w:rPr>
        <w:t>ё</w:t>
      </w:r>
      <w:r w:rsidR="004474A0" w:rsidRPr="009519C9">
        <w:rPr>
          <w:rFonts w:ascii="Times New Roman" w:hAnsi="Times New Roman"/>
          <w:sz w:val="28"/>
          <w:szCs w:val="28"/>
        </w:rPr>
        <w:t>м по гарантии невозможен»</w:t>
      </w:r>
    </w:p>
    <w:p w14:paraId="15225FCB" w14:textId="77777777" w:rsidR="00205BA9" w:rsidRDefault="0027032A" w:rsidP="00205BA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t xml:space="preserve">если есть продажа в дату </w:t>
      </w:r>
      <w:r w:rsidRPr="009519C9">
        <w:rPr>
          <w:rFonts w:ascii="Times New Roman" w:hAnsi="Times New Roman"/>
          <w:sz w:val="28"/>
          <w:szCs w:val="28"/>
        </w:rPr>
        <w:t>[результат2]</w:t>
      </w:r>
      <w:r w:rsidRPr="009519C9">
        <w:rPr>
          <w:rFonts w:ascii="Times New Roman" w:hAnsi="Times New Roman"/>
          <w:sz w:val="28"/>
          <w:szCs w:val="28"/>
        </w:rPr>
        <w:t xml:space="preserve"> товара </w:t>
      </w:r>
      <w:r w:rsidRPr="009519C9">
        <w:rPr>
          <w:rFonts w:ascii="Times New Roman" w:hAnsi="Times New Roman"/>
          <w:sz w:val="28"/>
          <w:szCs w:val="28"/>
        </w:rPr>
        <w:t>[результат1]</w:t>
      </w:r>
      <w:r w:rsidRPr="009519C9">
        <w:rPr>
          <w:rFonts w:ascii="Times New Roman" w:hAnsi="Times New Roman"/>
          <w:sz w:val="28"/>
          <w:szCs w:val="28"/>
        </w:rPr>
        <w:t xml:space="preserve"> </w:t>
      </w:r>
      <w:r w:rsidR="003478E2" w:rsidRPr="009519C9">
        <w:rPr>
          <w:rFonts w:ascii="Times New Roman" w:hAnsi="Times New Roman"/>
          <w:sz w:val="28"/>
          <w:szCs w:val="28"/>
        </w:rPr>
        <w:t>открываем форму «Гарантийное обслуживание»</w:t>
      </w:r>
      <w:r w:rsidR="003478E2" w:rsidRPr="009519C9">
        <w:rPr>
          <w:rFonts w:ascii="Times New Roman" w:hAnsi="Times New Roman"/>
          <w:sz w:val="28"/>
          <w:szCs w:val="28"/>
        </w:rPr>
        <w:br/>
        <w:t xml:space="preserve">форма </w:t>
      </w:r>
      <w:r w:rsidR="003478E2" w:rsidRPr="009519C9">
        <w:rPr>
          <w:rFonts w:ascii="Times New Roman" w:hAnsi="Times New Roman"/>
          <w:b/>
          <w:bCs/>
          <w:sz w:val="28"/>
          <w:szCs w:val="28"/>
        </w:rPr>
        <w:t xml:space="preserve">«Гарантийное обслуживание» </w:t>
      </w:r>
      <w:r w:rsidR="003478E2" w:rsidRPr="009519C9">
        <w:rPr>
          <w:rFonts w:ascii="Times New Roman" w:hAnsi="Times New Roman"/>
          <w:sz w:val="28"/>
          <w:szCs w:val="28"/>
        </w:rPr>
        <w:t>содержит поля:</w:t>
      </w:r>
    </w:p>
    <w:p w14:paraId="79E80879" w14:textId="0C1823CE" w:rsidR="0027032A" w:rsidRPr="009519C9" w:rsidRDefault="003478E2" w:rsidP="00205BA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lastRenderedPageBreak/>
        <w:br/>
        <w:t>Номер документа: строка (формируется из: [</w:t>
      </w:r>
      <w:proofErr w:type="spellStart"/>
      <w:r w:rsidRPr="009519C9">
        <w:rPr>
          <w:rFonts w:ascii="Times New Roman" w:hAnsi="Times New Roman"/>
          <w:sz w:val="28"/>
          <w:szCs w:val="28"/>
        </w:rPr>
        <w:t>гггг</w:t>
      </w:r>
      <w:proofErr w:type="spellEnd"/>
      <w:r w:rsidRPr="009519C9">
        <w:rPr>
          <w:rFonts w:ascii="Times New Roman" w:hAnsi="Times New Roman"/>
          <w:sz w:val="28"/>
          <w:szCs w:val="28"/>
        </w:rPr>
        <w:t xml:space="preserve">]; префикс настройки синхронизации, Префикса организации, № </w:t>
      </w:r>
      <w:proofErr w:type="spellStart"/>
      <w:r w:rsidRPr="009519C9">
        <w:rPr>
          <w:rFonts w:ascii="Times New Roman" w:hAnsi="Times New Roman"/>
          <w:sz w:val="28"/>
          <w:szCs w:val="28"/>
        </w:rPr>
        <w:t>пп</w:t>
      </w:r>
      <w:proofErr w:type="spellEnd"/>
      <w:r w:rsidRPr="009519C9">
        <w:rPr>
          <w:rFonts w:ascii="Times New Roman" w:hAnsi="Times New Roman"/>
          <w:sz w:val="28"/>
          <w:szCs w:val="28"/>
        </w:rPr>
        <w:t>)</w:t>
      </w:r>
    </w:p>
    <w:p w14:paraId="5D5E805E" w14:textId="052A70F4" w:rsidR="003478E2" w:rsidRPr="009519C9" w:rsidRDefault="003478E2" w:rsidP="009519C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t xml:space="preserve">Номенклатура: строка (наименование номенклатуры, на основе ШК </w:t>
      </w:r>
      <w:r w:rsidRPr="009519C9">
        <w:rPr>
          <w:rFonts w:ascii="Times New Roman" w:hAnsi="Times New Roman"/>
          <w:sz w:val="28"/>
          <w:szCs w:val="28"/>
        </w:rPr>
        <w:t>[результат1]</w:t>
      </w:r>
      <w:r w:rsidRPr="009519C9">
        <w:rPr>
          <w:rFonts w:ascii="Times New Roman" w:hAnsi="Times New Roman"/>
          <w:sz w:val="28"/>
          <w:szCs w:val="28"/>
        </w:rPr>
        <w:t>)</w:t>
      </w:r>
    </w:p>
    <w:p w14:paraId="602B2C84" w14:textId="75F42003" w:rsidR="003478E2" w:rsidRPr="009519C9" w:rsidRDefault="003478E2" w:rsidP="009519C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t xml:space="preserve">Дата: </w:t>
      </w:r>
      <w:proofErr w:type="spellStart"/>
      <w:r w:rsidRPr="009519C9">
        <w:rPr>
          <w:rFonts w:ascii="Times New Roman" w:hAnsi="Times New Roman"/>
          <w:sz w:val="28"/>
          <w:szCs w:val="28"/>
        </w:rPr>
        <w:t>дд.</w:t>
      </w:r>
      <w:proofErr w:type="gramStart"/>
      <w:r w:rsidRPr="009519C9">
        <w:rPr>
          <w:rFonts w:ascii="Times New Roman" w:hAnsi="Times New Roman"/>
          <w:sz w:val="28"/>
          <w:szCs w:val="28"/>
        </w:rPr>
        <w:t>мм.гггг</w:t>
      </w:r>
      <w:proofErr w:type="spellEnd"/>
      <w:proofErr w:type="gramEnd"/>
      <w:r w:rsidRPr="009519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19C9">
        <w:rPr>
          <w:rFonts w:ascii="Times New Roman" w:hAnsi="Times New Roman"/>
          <w:sz w:val="28"/>
          <w:szCs w:val="28"/>
        </w:rPr>
        <w:t>чч.мм</w:t>
      </w:r>
      <w:proofErr w:type="spellEnd"/>
      <w:r w:rsidRPr="009519C9">
        <w:rPr>
          <w:rFonts w:ascii="Times New Roman" w:hAnsi="Times New Roman"/>
          <w:sz w:val="28"/>
          <w:szCs w:val="28"/>
        </w:rPr>
        <w:t>.[текущая дата]</w:t>
      </w:r>
    </w:p>
    <w:p w14:paraId="2423AF8C" w14:textId="77777777" w:rsidR="003478E2" w:rsidRPr="009519C9" w:rsidRDefault="003478E2" w:rsidP="009519C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t xml:space="preserve">Дата продажи: </w:t>
      </w:r>
      <w:proofErr w:type="spellStart"/>
      <w:r w:rsidRPr="009519C9">
        <w:rPr>
          <w:rFonts w:ascii="Times New Roman" w:hAnsi="Times New Roman"/>
          <w:sz w:val="28"/>
          <w:szCs w:val="28"/>
        </w:rPr>
        <w:t>дд.</w:t>
      </w:r>
      <w:proofErr w:type="gramStart"/>
      <w:r w:rsidRPr="009519C9">
        <w:rPr>
          <w:rFonts w:ascii="Times New Roman" w:hAnsi="Times New Roman"/>
          <w:sz w:val="28"/>
          <w:szCs w:val="28"/>
        </w:rPr>
        <w:t>мм.гггг</w:t>
      </w:r>
      <w:proofErr w:type="spellEnd"/>
      <w:proofErr w:type="gramEnd"/>
      <w:r w:rsidRPr="009519C9">
        <w:rPr>
          <w:rFonts w:ascii="Times New Roman" w:hAnsi="Times New Roman"/>
          <w:sz w:val="28"/>
          <w:szCs w:val="28"/>
        </w:rPr>
        <w:t xml:space="preserve"> [результат2]</w:t>
      </w:r>
    </w:p>
    <w:p w14:paraId="39F5A2C9" w14:textId="68E912CB" w:rsidR="003478E2" w:rsidRPr="009519C9" w:rsidRDefault="003478E2" w:rsidP="009519C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t>Ответственный: Ф.И.О сотрудника [авторизация в 1с]</w:t>
      </w:r>
    </w:p>
    <w:p w14:paraId="5082F247" w14:textId="67B23F67" w:rsidR="00A362F4" w:rsidRPr="009519C9" w:rsidRDefault="00A362F4" w:rsidP="009519C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t xml:space="preserve">Данные о клиенте: Открытие справочник </w:t>
      </w:r>
      <w:proofErr w:type="spellStart"/>
      <w:r w:rsidRPr="009519C9">
        <w:rPr>
          <w:rFonts w:ascii="Times New Roman" w:hAnsi="Times New Roman"/>
          <w:sz w:val="28"/>
          <w:szCs w:val="28"/>
        </w:rPr>
        <w:t>Физ.лица</w:t>
      </w:r>
      <w:proofErr w:type="spellEnd"/>
      <w:r w:rsidRPr="009519C9">
        <w:rPr>
          <w:rFonts w:ascii="Times New Roman" w:hAnsi="Times New Roman"/>
          <w:sz w:val="28"/>
          <w:szCs w:val="28"/>
        </w:rPr>
        <w:t xml:space="preserve"> - кнопки Поиск, выбрать, создать. После создания и выбора клиента в форме отображение ФИО и номер телефона.</w:t>
      </w:r>
    </w:p>
    <w:p w14:paraId="3C3736AC" w14:textId="1A695440" w:rsidR="00A362F4" w:rsidRPr="009519C9" w:rsidRDefault="00A362F4" w:rsidP="009519C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t xml:space="preserve">Неисправность: Текстовое поле </w:t>
      </w:r>
    </w:p>
    <w:p w14:paraId="55D1CA87" w14:textId="3E292E75" w:rsidR="00A362F4" w:rsidRPr="009519C9" w:rsidRDefault="00A362F4" w:rsidP="009519C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t>Комплектность: Текстовое поле</w:t>
      </w:r>
    </w:p>
    <w:p w14:paraId="4CE823A8" w14:textId="4278D1FA" w:rsidR="00A362F4" w:rsidRPr="009519C9" w:rsidRDefault="00A362F4" w:rsidP="009519C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t>Внешний вид: Выбор из списка значений:</w:t>
      </w:r>
    </w:p>
    <w:p w14:paraId="301C4C7F" w14:textId="3567354A" w:rsidR="00A362F4" w:rsidRPr="009519C9" w:rsidRDefault="00A362F4" w:rsidP="009519C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b/>
          <w:bCs/>
          <w:sz w:val="28"/>
          <w:szCs w:val="28"/>
        </w:rPr>
        <w:t>Абсолютно новый</w:t>
      </w:r>
      <w:r w:rsidRPr="009519C9">
        <w:rPr>
          <w:rFonts w:ascii="Times New Roman" w:hAnsi="Times New Roman"/>
          <w:sz w:val="28"/>
          <w:szCs w:val="28"/>
        </w:rPr>
        <w:t xml:space="preserve">: </w:t>
      </w:r>
      <w:r w:rsidRPr="009519C9">
        <w:rPr>
          <w:rFonts w:ascii="Times New Roman" w:hAnsi="Times New Roman"/>
          <w:sz w:val="28"/>
          <w:szCs w:val="28"/>
        </w:rPr>
        <w:t>Дата текущая минус Дата покупки меньше/равно</w:t>
      </w:r>
      <w:r w:rsidRPr="009519C9">
        <w:rPr>
          <w:rFonts w:ascii="Times New Roman" w:hAnsi="Times New Roman"/>
          <w:sz w:val="28"/>
          <w:szCs w:val="28"/>
        </w:rPr>
        <w:t xml:space="preserve"> </w:t>
      </w:r>
      <w:r w:rsidRPr="009519C9">
        <w:rPr>
          <w:rFonts w:ascii="Times New Roman" w:hAnsi="Times New Roman"/>
          <w:sz w:val="28"/>
          <w:szCs w:val="28"/>
        </w:rPr>
        <w:t>14 дней, равно статус Проверка качества</w:t>
      </w:r>
    </w:p>
    <w:p w14:paraId="1AD9A0CC" w14:textId="77777777" w:rsidR="00205BA9" w:rsidRDefault="00A362F4" w:rsidP="00205BA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b/>
          <w:bCs/>
          <w:sz w:val="28"/>
          <w:szCs w:val="28"/>
        </w:rPr>
        <w:t>Следы эксплуатации:</w:t>
      </w:r>
      <w:r w:rsidRPr="009519C9">
        <w:rPr>
          <w:rFonts w:ascii="Times New Roman" w:hAnsi="Times New Roman"/>
          <w:sz w:val="28"/>
          <w:szCs w:val="28"/>
        </w:rPr>
        <w:t xml:space="preserve"> Д</w:t>
      </w:r>
      <w:r w:rsidRPr="009519C9">
        <w:rPr>
          <w:rFonts w:ascii="Times New Roman" w:hAnsi="Times New Roman"/>
          <w:sz w:val="28"/>
          <w:szCs w:val="28"/>
        </w:rPr>
        <w:t>ата продажи минус текущая дата меньше 365 дней</w:t>
      </w:r>
      <w:r w:rsidR="00205BA9">
        <w:rPr>
          <w:rFonts w:ascii="Times New Roman" w:hAnsi="Times New Roman"/>
          <w:sz w:val="28"/>
          <w:szCs w:val="28"/>
        </w:rPr>
        <w:t xml:space="preserve"> </w:t>
      </w:r>
      <w:r w:rsidRPr="009519C9">
        <w:rPr>
          <w:rFonts w:ascii="Times New Roman" w:hAnsi="Times New Roman"/>
          <w:sz w:val="28"/>
          <w:szCs w:val="28"/>
        </w:rPr>
        <w:t xml:space="preserve">то заполнить внешний вид: </w:t>
      </w:r>
      <w:r w:rsidRPr="009519C9">
        <w:rPr>
          <w:rFonts w:ascii="Times New Roman" w:hAnsi="Times New Roman"/>
          <w:sz w:val="28"/>
          <w:szCs w:val="28"/>
        </w:rPr>
        <w:t>текстовое поле</w:t>
      </w:r>
      <w:r w:rsidR="00205BA9">
        <w:rPr>
          <w:rFonts w:ascii="Times New Roman" w:hAnsi="Times New Roman"/>
          <w:sz w:val="28"/>
          <w:szCs w:val="28"/>
        </w:rPr>
        <w:t xml:space="preserve"> </w:t>
      </w:r>
      <w:r w:rsidRPr="009519C9">
        <w:rPr>
          <w:rFonts w:ascii="Times New Roman" w:hAnsi="Times New Roman"/>
          <w:sz w:val="28"/>
          <w:szCs w:val="28"/>
        </w:rPr>
        <w:t xml:space="preserve">и </w:t>
      </w:r>
      <w:r w:rsidR="00205BA9">
        <w:rPr>
          <w:rFonts w:ascii="Times New Roman" w:hAnsi="Times New Roman"/>
          <w:sz w:val="28"/>
          <w:szCs w:val="28"/>
        </w:rPr>
        <w:t xml:space="preserve">проставить </w:t>
      </w:r>
      <w:r w:rsidRPr="009519C9">
        <w:rPr>
          <w:rFonts w:ascii="Times New Roman" w:hAnsi="Times New Roman"/>
          <w:sz w:val="28"/>
          <w:szCs w:val="28"/>
        </w:rPr>
        <w:t>статус: Гарантийное</w:t>
      </w:r>
      <w:r w:rsidR="00205BA9">
        <w:rPr>
          <w:rFonts w:ascii="Times New Roman" w:hAnsi="Times New Roman"/>
          <w:sz w:val="28"/>
          <w:szCs w:val="28"/>
        </w:rPr>
        <w:t xml:space="preserve"> </w:t>
      </w:r>
      <w:r w:rsidRPr="009519C9">
        <w:rPr>
          <w:rFonts w:ascii="Times New Roman" w:hAnsi="Times New Roman"/>
          <w:sz w:val="28"/>
          <w:szCs w:val="28"/>
        </w:rPr>
        <w:t>обслуживание</w:t>
      </w:r>
    </w:p>
    <w:p w14:paraId="537429C7" w14:textId="2DEA916C" w:rsidR="00A362F4" w:rsidRPr="009519C9" w:rsidRDefault="00A362F4" w:rsidP="00205BA9">
      <w:pPr>
        <w:spacing w:line="360" w:lineRule="auto"/>
        <w:ind w:firstLine="907"/>
        <w:jc w:val="both"/>
        <w:rPr>
          <w:rFonts w:ascii="Times New Roman" w:hAnsi="Times New Roman"/>
          <w:sz w:val="28"/>
          <w:szCs w:val="28"/>
        </w:rPr>
      </w:pPr>
      <w:r w:rsidRPr="009519C9">
        <w:rPr>
          <w:rFonts w:ascii="Times New Roman" w:hAnsi="Times New Roman"/>
          <w:sz w:val="28"/>
          <w:szCs w:val="28"/>
        </w:rPr>
        <w:br/>
        <w:t xml:space="preserve">Далее проверка заполнения, если все заполнено доступна кнопка по умолчанию «Провести», </w:t>
      </w:r>
      <w:r w:rsidR="009519C9" w:rsidRPr="009519C9">
        <w:rPr>
          <w:rFonts w:ascii="Times New Roman" w:hAnsi="Times New Roman"/>
          <w:sz w:val="28"/>
          <w:szCs w:val="28"/>
        </w:rPr>
        <w:t>после этого доступна кнопка «Печать». Если статус Проверка качества-то печать Макет1, если гарантийное обслуживание, то Макет2</w:t>
      </w:r>
    </w:p>
    <w:p w14:paraId="5BA0D0E4" w14:textId="502F5792" w:rsidR="003478E2" w:rsidRPr="009519C9" w:rsidRDefault="00205BA9" w:rsidP="009519C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Макет1 Макет2 напишу</w:t>
      </w:r>
    </w:p>
    <w:sectPr w:rsidR="003478E2" w:rsidRPr="0095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2A"/>
    <w:rsid w:val="001F1157"/>
    <w:rsid w:val="00205BA9"/>
    <w:rsid w:val="0027032A"/>
    <w:rsid w:val="003478E2"/>
    <w:rsid w:val="004474A0"/>
    <w:rsid w:val="009519C9"/>
    <w:rsid w:val="00A362F4"/>
    <w:rsid w:val="00B15FF7"/>
    <w:rsid w:val="00F6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6288"/>
  <w15:chartTrackingRefBased/>
  <w15:docId w15:val="{54706123-5867-406C-9A58-93F67D4A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05B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05B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05B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05B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05B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F6FC5-0F40-4089-A596-74C7BB5E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AShavrov</dc:creator>
  <cp:keywords/>
  <dc:description/>
  <cp:lastModifiedBy>AShavrov</cp:lastModifiedBy>
  <cp:revision>1</cp:revision>
  <dcterms:created xsi:type="dcterms:W3CDTF">2025-09-17T13:14:00Z</dcterms:created>
  <dcterms:modified xsi:type="dcterms:W3CDTF">2025-09-17T15:03:00Z</dcterms:modified>
</cp:coreProperties>
</file>