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94" w:rsidRPr="00F75772" w:rsidRDefault="00805594" w:rsidP="00F75772">
      <w:pPr>
        <w:spacing w:line="240" w:lineRule="auto"/>
        <w:jc w:val="center"/>
        <w:rPr>
          <w:sz w:val="18"/>
        </w:rPr>
      </w:pPr>
      <w:r w:rsidRPr="00F75772">
        <w:rPr>
          <w:sz w:val="18"/>
        </w:rPr>
        <w:t>Требование к файлу:</w:t>
      </w:r>
    </w:p>
    <w:p w:rsidR="00805594" w:rsidRPr="00783CFC" w:rsidRDefault="00805594" w:rsidP="00F75772">
      <w:pPr>
        <w:spacing w:line="240" w:lineRule="auto"/>
        <w:rPr>
          <w:sz w:val="18"/>
        </w:rPr>
      </w:pPr>
      <w:r w:rsidRPr="00F75772">
        <w:rPr>
          <w:sz w:val="18"/>
        </w:rPr>
        <w:t>Файл должен быть</w:t>
      </w:r>
      <w:r w:rsidR="00BD2173">
        <w:rPr>
          <w:sz w:val="18"/>
        </w:rPr>
        <w:t xml:space="preserve"> </w:t>
      </w:r>
      <w:r w:rsidR="00A737A4" w:rsidRPr="00F75772">
        <w:rPr>
          <w:sz w:val="18"/>
        </w:rPr>
        <w:t xml:space="preserve"> </w:t>
      </w:r>
      <w:r w:rsidR="00783CFC">
        <w:rPr>
          <w:sz w:val="18"/>
        </w:rPr>
        <w:t>в</w:t>
      </w:r>
      <w:r w:rsidR="00A737A4" w:rsidRPr="00F75772">
        <w:rPr>
          <w:sz w:val="18"/>
        </w:rPr>
        <w:t xml:space="preserve"> </w:t>
      </w:r>
      <w:r w:rsidRPr="00F75772">
        <w:rPr>
          <w:sz w:val="18"/>
        </w:rPr>
        <w:t>формат</w:t>
      </w:r>
      <w:r w:rsidR="00783CFC">
        <w:rPr>
          <w:sz w:val="18"/>
        </w:rPr>
        <w:t>е</w:t>
      </w:r>
      <w:r w:rsidRPr="00F75772">
        <w:rPr>
          <w:sz w:val="18"/>
        </w:rPr>
        <w:t xml:space="preserve"> -  </w:t>
      </w:r>
      <w:r w:rsidRPr="00F75772">
        <w:rPr>
          <w:b/>
          <w:sz w:val="20"/>
          <w:lang w:val="en-US"/>
        </w:rPr>
        <w:t>xml</w:t>
      </w:r>
    </w:p>
    <w:p w:rsidR="00805594" w:rsidRPr="00F75772" w:rsidRDefault="00805594" w:rsidP="00F75772">
      <w:pPr>
        <w:spacing w:line="240" w:lineRule="auto"/>
        <w:rPr>
          <w:sz w:val="18"/>
        </w:rPr>
      </w:pPr>
      <w:r w:rsidRPr="00F75772">
        <w:rPr>
          <w:sz w:val="18"/>
        </w:rPr>
        <w:t xml:space="preserve">Файл должен </w:t>
      </w:r>
      <w:r w:rsidR="002F76D4" w:rsidRPr="00F75772">
        <w:rPr>
          <w:sz w:val="18"/>
          <w:u w:val="single"/>
        </w:rPr>
        <w:t>обязательно</w:t>
      </w:r>
      <w:r w:rsidR="002F76D4" w:rsidRPr="00F75772">
        <w:rPr>
          <w:sz w:val="18"/>
        </w:rPr>
        <w:t xml:space="preserve"> </w:t>
      </w:r>
      <w:r w:rsidRPr="00F75772">
        <w:rPr>
          <w:sz w:val="18"/>
        </w:rPr>
        <w:t>содержать следующ</w:t>
      </w:r>
      <w:r w:rsidR="002F76D4" w:rsidRPr="00F75772">
        <w:rPr>
          <w:sz w:val="18"/>
        </w:rPr>
        <w:t>ие</w:t>
      </w:r>
      <w:r w:rsidRPr="00F75772">
        <w:rPr>
          <w:sz w:val="18"/>
        </w:rPr>
        <w:t xml:space="preserve"> </w:t>
      </w:r>
      <w:r w:rsidR="002F76D4" w:rsidRPr="00F75772">
        <w:rPr>
          <w:sz w:val="18"/>
        </w:rPr>
        <w:t>параметры</w:t>
      </w:r>
      <w:r w:rsidR="00F95814" w:rsidRPr="00F75772">
        <w:rPr>
          <w:sz w:val="18"/>
        </w:rPr>
        <w:t xml:space="preserve"> по каждому из товаров</w:t>
      </w:r>
      <w:r w:rsidRPr="00F75772">
        <w:rPr>
          <w:sz w:val="18"/>
        </w:rPr>
        <w:t>:</w:t>
      </w:r>
    </w:p>
    <w:p w:rsidR="00805594" w:rsidRPr="00F75772" w:rsidRDefault="0080559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  <w:lang w:val="en-US"/>
        </w:rPr>
        <w:t>ID</w:t>
      </w:r>
      <w:r w:rsidRPr="00F75772">
        <w:rPr>
          <w:sz w:val="18"/>
        </w:rPr>
        <w:t xml:space="preserve"> товара – уникальный, не повторяющий код  товара, присвоенный ему </w:t>
      </w:r>
      <w:r w:rsidR="00D67D74" w:rsidRPr="00F75772">
        <w:rPr>
          <w:sz w:val="18"/>
        </w:rPr>
        <w:t>в вашей системе</w:t>
      </w:r>
    </w:p>
    <w:p w:rsidR="00805594" w:rsidRPr="00F75772" w:rsidRDefault="0080559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Наименование товара </w:t>
      </w:r>
    </w:p>
    <w:p w:rsidR="00805594" w:rsidRPr="00F75772" w:rsidRDefault="00746452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Цена </w:t>
      </w:r>
      <w:r w:rsidR="00284A6C" w:rsidRPr="00F75772">
        <w:rPr>
          <w:sz w:val="18"/>
        </w:rPr>
        <w:t>закупочна</w:t>
      </w:r>
      <w:proofErr w:type="gramStart"/>
      <w:r w:rsidR="00284A6C" w:rsidRPr="00F75772">
        <w:rPr>
          <w:sz w:val="18"/>
        </w:rPr>
        <w:t>я</w:t>
      </w:r>
      <w:r w:rsidRPr="00F75772">
        <w:rPr>
          <w:sz w:val="18"/>
        </w:rPr>
        <w:t>–</w:t>
      </w:r>
      <w:proofErr w:type="gramEnd"/>
      <w:r w:rsidRPr="00F75772">
        <w:rPr>
          <w:sz w:val="18"/>
        </w:rPr>
        <w:t xml:space="preserve"> цена товара являющая закупочной ценой для нашей организации. Цена должна учитывать все скидки, проводимые акции</w:t>
      </w:r>
    </w:p>
    <w:p w:rsidR="00F95814" w:rsidRPr="00F75772" w:rsidRDefault="00284A6C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Валюта закупочной цены</w:t>
      </w:r>
    </w:p>
    <w:p w:rsidR="00284A6C" w:rsidRPr="00F75772" w:rsidRDefault="00284A6C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Цена розничная РР</w:t>
      </w:r>
      <w:proofErr w:type="gramStart"/>
      <w:r w:rsidRPr="00F75772">
        <w:rPr>
          <w:sz w:val="18"/>
        </w:rPr>
        <w:t>Ц–</w:t>
      </w:r>
      <w:proofErr w:type="gramEnd"/>
      <w:r w:rsidRPr="00F75772">
        <w:rPr>
          <w:sz w:val="18"/>
        </w:rPr>
        <w:t xml:space="preserve"> в случае осуществления контроля цен производителем или поставщиком в интернет магазинах</w:t>
      </w:r>
      <w:r w:rsidR="00835769" w:rsidRPr="00F75772">
        <w:rPr>
          <w:sz w:val="18"/>
        </w:rPr>
        <w:t xml:space="preserve"> параметр является обязательным</w:t>
      </w:r>
    </w:p>
    <w:p w:rsidR="00835769" w:rsidRPr="00F75772" w:rsidRDefault="00835769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Валюта РРЦ цены</w:t>
      </w:r>
    </w:p>
    <w:p w:rsidR="00284A6C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Наименование бренда</w:t>
      </w:r>
    </w:p>
    <w:p w:rsidR="00F95814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Количество товара на складе поставщика доступного к заказу</w:t>
      </w:r>
      <w:r w:rsidR="00D67D74" w:rsidRPr="00F75772">
        <w:rPr>
          <w:sz w:val="18"/>
        </w:rPr>
        <w:t xml:space="preserve"> – только численное значение (недопустимы значения «много», более 10, «++» и т.д.)</w:t>
      </w:r>
    </w:p>
    <w:p w:rsidR="00F95814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Квант поставки (</w:t>
      </w:r>
      <w:r w:rsidR="006166A1" w:rsidRPr="00F75772">
        <w:rPr>
          <w:sz w:val="18"/>
        </w:rPr>
        <w:t>м</w:t>
      </w:r>
      <w:r w:rsidR="006166A1" w:rsidRPr="00F75772">
        <w:rPr>
          <w:rStyle w:val="extended-textfull"/>
          <w:sz w:val="18"/>
        </w:rPr>
        <w:t>инимальное количество товара одного SKU, которое поставщик может отгрузить)</w:t>
      </w:r>
    </w:p>
    <w:p w:rsidR="00F95814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Ед</w:t>
      </w:r>
      <w:r w:rsidR="006166A1" w:rsidRPr="00F75772">
        <w:rPr>
          <w:sz w:val="18"/>
        </w:rPr>
        <w:t>и</w:t>
      </w:r>
      <w:r w:rsidRPr="00F75772">
        <w:rPr>
          <w:sz w:val="18"/>
        </w:rPr>
        <w:t>ница измерения</w:t>
      </w:r>
      <w:r w:rsidR="006166A1" w:rsidRPr="00F75772">
        <w:rPr>
          <w:sz w:val="18"/>
        </w:rPr>
        <w:t xml:space="preserve"> товара</w:t>
      </w:r>
      <w:r w:rsidRPr="00F75772">
        <w:rPr>
          <w:sz w:val="18"/>
        </w:rPr>
        <w:t xml:space="preserve"> (код ОКЕИ)</w:t>
      </w:r>
    </w:p>
    <w:p w:rsidR="00D67D74" w:rsidRPr="00F75772" w:rsidRDefault="00D67D7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Артикул товара – артикул, присвоенный товару производителем.  В случае</w:t>
      </w:r>
      <w:proofErr w:type="gramStart"/>
      <w:r w:rsidRPr="00F75772">
        <w:rPr>
          <w:sz w:val="18"/>
        </w:rPr>
        <w:t>,</w:t>
      </w:r>
      <w:proofErr w:type="gramEnd"/>
      <w:r w:rsidRPr="00F75772">
        <w:rPr>
          <w:sz w:val="18"/>
        </w:rPr>
        <w:t xml:space="preserve"> если производитель не присваивает  товару </w:t>
      </w:r>
      <w:r w:rsidR="00783CFC">
        <w:rPr>
          <w:sz w:val="18"/>
        </w:rPr>
        <w:t xml:space="preserve">артикул, поле может быть пустым или </w:t>
      </w:r>
      <w:r w:rsidR="00D023EA">
        <w:rPr>
          <w:sz w:val="18"/>
        </w:rPr>
        <w:t>отсутствовать</w:t>
      </w:r>
    </w:p>
    <w:p w:rsidR="00A67176" w:rsidRPr="00F75772" w:rsidRDefault="00A67176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>
        <w:rPr>
          <w:sz w:val="18"/>
        </w:rPr>
        <w:t>Штрих</w:t>
      </w:r>
      <w:r w:rsidR="00D023EA">
        <w:rPr>
          <w:sz w:val="18"/>
        </w:rPr>
        <w:t>-</w:t>
      </w:r>
      <w:r>
        <w:rPr>
          <w:sz w:val="18"/>
        </w:rPr>
        <w:t>код товара (</w:t>
      </w:r>
      <w:r>
        <w:rPr>
          <w:sz w:val="18"/>
          <w:lang w:val="en-US"/>
        </w:rPr>
        <w:t>GTIN</w:t>
      </w:r>
      <w:r w:rsidRPr="00A67176">
        <w:rPr>
          <w:sz w:val="18"/>
        </w:rPr>
        <w:t xml:space="preserve">, </w:t>
      </w:r>
      <w:r>
        <w:rPr>
          <w:sz w:val="18"/>
          <w:lang w:val="en-US"/>
        </w:rPr>
        <w:t>EAN</w:t>
      </w:r>
      <w:r>
        <w:rPr>
          <w:sz w:val="18"/>
        </w:rPr>
        <w:t xml:space="preserve"> и т.д.)</w:t>
      </w:r>
    </w:p>
    <w:p w:rsidR="002F76D4" w:rsidRPr="00F75772" w:rsidRDefault="002F76D4" w:rsidP="00F75772">
      <w:pPr>
        <w:spacing w:line="240" w:lineRule="auto"/>
        <w:ind w:left="360"/>
        <w:rPr>
          <w:sz w:val="18"/>
        </w:rPr>
      </w:pPr>
      <w:r w:rsidRPr="00F75772">
        <w:rPr>
          <w:sz w:val="18"/>
        </w:rPr>
        <w:t>Каждый из параметров товарной позиции в  файле должен являться отдельным элементом</w:t>
      </w:r>
      <w:r w:rsidR="00D67D74" w:rsidRPr="00F75772">
        <w:rPr>
          <w:sz w:val="18"/>
        </w:rPr>
        <w:t xml:space="preserve"> </w:t>
      </w:r>
    </w:p>
    <w:p w:rsidR="00D67D74" w:rsidRPr="00F75772" w:rsidRDefault="00D67D74" w:rsidP="00F75772">
      <w:pPr>
        <w:spacing w:line="240" w:lineRule="auto"/>
        <w:ind w:left="360"/>
        <w:rPr>
          <w:sz w:val="18"/>
        </w:rPr>
      </w:pPr>
      <w:r w:rsidRPr="00F75772">
        <w:rPr>
          <w:sz w:val="18"/>
        </w:rPr>
        <w:t>Дополнительно в файл выгрузки может быть добавлены параметры на усмотрение поставщика (согласовываются с покупателем отдельно), такие как: Производитель, Страна происхождения, вес, ширина, выс</w:t>
      </w:r>
      <w:r w:rsidR="00783CFC">
        <w:rPr>
          <w:sz w:val="18"/>
        </w:rPr>
        <w:t>ота, глубина товара и упаковки и т.д.</w:t>
      </w:r>
    </w:p>
    <w:p w:rsidR="009B7279" w:rsidRPr="00F75772" w:rsidRDefault="009B7279" w:rsidP="00F75772">
      <w:pPr>
        <w:spacing w:line="240" w:lineRule="auto"/>
        <w:ind w:left="360"/>
        <w:rPr>
          <w:sz w:val="18"/>
        </w:rPr>
      </w:pPr>
      <w:r w:rsidRPr="00F75772">
        <w:rPr>
          <w:sz w:val="18"/>
        </w:rPr>
        <w:t>Товар выведенный из ассортимента и/или снятый</w:t>
      </w:r>
      <w:r w:rsidR="00BF7ECF" w:rsidRPr="00F75772">
        <w:rPr>
          <w:sz w:val="18"/>
        </w:rPr>
        <w:t xml:space="preserve"> </w:t>
      </w:r>
      <w:r w:rsidRPr="00F75772">
        <w:rPr>
          <w:sz w:val="18"/>
        </w:rPr>
        <w:t>с производств</w:t>
      </w:r>
      <w:proofErr w:type="gramStart"/>
      <w:r w:rsidRPr="00F75772">
        <w:rPr>
          <w:sz w:val="18"/>
        </w:rPr>
        <w:t>а(</w:t>
      </w:r>
      <w:proofErr w:type="gramEnd"/>
      <w:r w:rsidRPr="00F75772">
        <w:rPr>
          <w:sz w:val="18"/>
        </w:rPr>
        <w:t>те товары, которые поставщик не сможет поставить покупателю)  не должен быть в  выгрузке. В ней должны быть только те товары</w:t>
      </w:r>
      <w:proofErr w:type="gramStart"/>
      <w:r w:rsidRPr="00F75772">
        <w:rPr>
          <w:sz w:val="18"/>
        </w:rPr>
        <w:t xml:space="preserve"> ,</w:t>
      </w:r>
      <w:proofErr w:type="gramEnd"/>
      <w:r w:rsidRPr="00F75772">
        <w:rPr>
          <w:sz w:val="18"/>
        </w:rPr>
        <w:t xml:space="preserve">которые поставщик гарантирует отгрузить по заявленной цене п.3 </w:t>
      </w:r>
      <w:r w:rsidR="00CD645C">
        <w:rPr>
          <w:sz w:val="18"/>
        </w:rPr>
        <w:t>.</w:t>
      </w:r>
      <w:bookmarkStart w:id="0" w:name="_GoBack"/>
      <w:bookmarkEnd w:id="0"/>
    </w:p>
    <w:p w:rsidR="002F76D4" w:rsidRPr="00F75772" w:rsidRDefault="00D67D74" w:rsidP="00F75772">
      <w:pPr>
        <w:spacing w:line="240" w:lineRule="auto"/>
        <w:jc w:val="center"/>
        <w:rPr>
          <w:sz w:val="18"/>
        </w:rPr>
      </w:pPr>
      <w:r w:rsidRPr="00F75772">
        <w:rPr>
          <w:sz w:val="18"/>
        </w:rPr>
        <w:t>Способы обмена</w:t>
      </w:r>
    </w:p>
    <w:p w:rsidR="00D67D74" w:rsidRPr="00F75772" w:rsidRDefault="00980E8D" w:rsidP="00F75772">
      <w:pPr>
        <w:spacing w:line="240" w:lineRule="auto"/>
        <w:jc w:val="center"/>
        <w:rPr>
          <w:sz w:val="18"/>
        </w:rPr>
      </w:pPr>
      <w:r w:rsidRPr="00F75772">
        <w:rPr>
          <w:sz w:val="18"/>
        </w:rPr>
        <w:t>Прямой обмен</w:t>
      </w:r>
    </w:p>
    <w:p w:rsidR="00B27539" w:rsidRPr="00F75772" w:rsidRDefault="00783CFC" w:rsidP="00F75772">
      <w:pPr>
        <w:spacing w:line="240" w:lineRule="auto"/>
        <w:rPr>
          <w:sz w:val="18"/>
        </w:rPr>
      </w:pPr>
      <w:r>
        <w:rPr>
          <w:sz w:val="18"/>
        </w:rPr>
        <w:t>1</w:t>
      </w:r>
      <w:r w:rsidR="00B27539" w:rsidRPr="00F75772">
        <w:rPr>
          <w:sz w:val="18"/>
        </w:rPr>
        <w:t xml:space="preserve">. Файл отправляется на ваш </w:t>
      </w:r>
      <w:r w:rsidR="00B27539" w:rsidRPr="00F75772">
        <w:rPr>
          <w:sz w:val="18"/>
          <w:lang w:val="en-US"/>
        </w:rPr>
        <w:t>ftp</w:t>
      </w:r>
      <w:r w:rsidR="00B27539" w:rsidRPr="00F75772">
        <w:rPr>
          <w:sz w:val="18"/>
        </w:rPr>
        <w:t xml:space="preserve"> сервер</w:t>
      </w:r>
    </w:p>
    <w:p w:rsidR="00B27539" w:rsidRPr="00F75772" w:rsidRDefault="005232F3" w:rsidP="00F75772">
      <w:pPr>
        <w:pStyle w:val="a3"/>
        <w:numPr>
          <w:ilvl w:val="0"/>
          <w:numId w:val="5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Название, структура </w:t>
      </w:r>
      <w:r w:rsidR="00B27539" w:rsidRPr="00F75772">
        <w:rPr>
          <w:sz w:val="18"/>
        </w:rPr>
        <w:t>и расширение файла не должно меняться</w:t>
      </w:r>
    </w:p>
    <w:p w:rsidR="00B27539" w:rsidRPr="00F75772" w:rsidRDefault="00B27539" w:rsidP="00F75772">
      <w:pPr>
        <w:pStyle w:val="a3"/>
        <w:numPr>
          <w:ilvl w:val="0"/>
          <w:numId w:val="5"/>
        </w:numPr>
        <w:spacing w:line="240" w:lineRule="auto"/>
        <w:rPr>
          <w:sz w:val="18"/>
        </w:rPr>
      </w:pPr>
      <w:r w:rsidRPr="00F75772">
        <w:rPr>
          <w:sz w:val="18"/>
        </w:rPr>
        <w:t>Путь к файлу не должен меняться</w:t>
      </w:r>
    </w:p>
    <w:p w:rsidR="00B27539" w:rsidRPr="00F75772" w:rsidRDefault="00783CFC" w:rsidP="00F75772">
      <w:pPr>
        <w:spacing w:line="240" w:lineRule="auto"/>
        <w:rPr>
          <w:sz w:val="18"/>
        </w:rPr>
      </w:pPr>
      <w:r>
        <w:rPr>
          <w:sz w:val="18"/>
        </w:rPr>
        <w:t>2</w:t>
      </w:r>
      <w:r w:rsidR="00B27539" w:rsidRPr="00F75772">
        <w:rPr>
          <w:sz w:val="18"/>
        </w:rPr>
        <w:t xml:space="preserve"> Файл отправляется на наш </w:t>
      </w:r>
      <w:r w:rsidR="00B27539" w:rsidRPr="00F75772">
        <w:rPr>
          <w:sz w:val="18"/>
          <w:lang w:val="en-US"/>
        </w:rPr>
        <w:t>ftp</w:t>
      </w:r>
      <w:r w:rsidR="00B27539" w:rsidRPr="00F75772">
        <w:rPr>
          <w:sz w:val="18"/>
        </w:rPr>
        <w:t xml:space="preserve"> сервер</w:t>
      </w:r>
      <w:proofErr w:type="gramStart"/>
      <w:r w:rsidR="00B27539" w:rsidRPr="00F75772">
        <w:rPr>
          <w:sz w:val="18"/>
        </w:rPr>
        <w:t xml:space="preserve"> </w:t>
      </w:r>
      <w:r w:rsidR="00644455" w:rsidRPr="00F75772">
        <w:rPr>
          <w:sz w:val="18"/>
        </w:rPr>
        <w:t>.</w:t>
      </w:r>
      <w:proofErr w:type="gramEnd"/>
    </w:p>
    <w:p w:rsidR="00B27539" w:rsidRPr="00F75772" w:rsidRDefault="00B27539" w:rsidP="00F75772">
      <w:pPr>
        <w:pStyle w:val="a3"/>
        <w:numPr>
          <w:ilvl w:val="0"/>
          <w:numId w:val="6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Логин и пароль для каждого </w:t>
      </w:r>
      <w:proofErr w:type="gramStart"/>
      <w:r w:rsidRPr="00F75772">
        <w:rPr>
          <w:sz w:val="18"/>
        </w:rPr>
        <w:t>из</w:t>
      </w:r>
      <w:proofErr w:type="gramEnd"/>
      <w:r w:rsidRPr="00F75772">
        <w:rPr>
          <w:sz w:val="18"/>
        </w:rPr>
        <w:t xml:space="preserve"> поставщиком мы предоставляем по запросу</w:t>
      </w:r>
    </w:p>
    <w:p w:rsidR="00B27539" w:rsidRPr="00F75772" w:rsidRDefault="00B27539" w:rsidP="00F75772">
      <w:pPr>
        <w:pStyle w:val="a3"/>
        <w:numPr>
          <w:ilvl w:val="0"/>
          <w:numId w:val="6"/>
        </w:numPr>
        <w:spacing w:line="240" w:lineRule="auto"/>
        <w:rPr>
          <w:sz w:val="18"/>
        </w:rPr>
      </w:pPr>
      <w:r w:rsidRPr="00F75772">
        <w:rPr>
          <w:sz w:val="18"/>
        </w:rPr>
        <w:t>Название</w:t>
      </w:r>
      <w:r w:rsidR="005232F3" w:rsidRPr="00F75772">
        <w:rPr>
          <w:sz w:val="18"/>
        </w:rPr>
        <w:t>,</w:t>
      </w:r>
      <w:r w:rsidR="00644455" w:rsidRPr="00F75772">
        <w:rPr>
          <w:sz w:val="18"/>
        </w:rPr>
        <w:t xml:space="preserve"> </w:t>
      </w:r>
      <w:r w:rsidR="005232F3" w:rsidRPr="00F75772">
        <w:rPr>
          <w:sz w:val="18"/>
        </w:rPr>
        <w:t>структура</w:t>
      </w:r>
      <w:r w:rsidRPr="00F75772">
        <w:rPr>
          <w:sz w:val="18"/>
        </w:rPr>
        <w:t xml:space="preserve"> и расширение заливаемого файла не должно меняться</w:t>
      </w:r>
    </w:p>
    <w:p w:rsidR="00980E8D" w:rsidRPr="00F75772" w:rsidRDefault="00980E8D" w:rsidP="00F75772">
      <w:pPr>
        <w:spacing w:line="240" w:lineRule="auto"/>
        <w:rPr>
          <w:sz w:val="18"/>
        </w:rPr>
      </w:pPr>
      <w:r w:rsidRPr="00F75772">
        <w:rPr>
          <w:sz w:val="18"/>
        </w:rPr>
        <w:t>При любом из способов обмена</w:t>
      </w:r>
      <w:proofErr w:type="gramStart"/>
      <w:r w:rsidRPr="00F75772">
        <w:rPr>
          <w:sz w:val="18"/>
        </w:rPr>
        <w:t xml:space="preserve"> ,</w:t>
      </w:r>
      <w:proofErr w:type="gramEnd"/>
      <w:r w:rsidRPr="00F75772">
        <w:rPr>
          <w:sz w:val="18"/>
        </w:rPr>
        <w:t>файл должен формироваться самостоятельно программным продуктом при помощи планировщика задач или любого другого функционала(без участия сотрудника поставщика)</w:t>
      </w:r>
      <w:r w:rsidR="000021FE" w:rsidRPr="00F75772">
        <w:rPr>
          <w:sz w:val="18"/>
        </w:rPr>
        <w:t xml:space="preserve"> и так же </w:t>
      </w:r>
      <w:r w:rsidR="00783CFC">
        <w:rPr>
          <w:sz w:val="18"/>
        </w:rPr>
        <w:t xml:space="preserve">программой отправляться на </w:t>
      </w:r>
      <w:r w:rsidR="000021FE" w:rsidRPr="00F75772">
        <w:rPr>
          <w:sz w:val="18"/>
        </w:rPr>
        <w:t xml:space="preserve"> </w:t>
      </w:r>
      <w:r w:rsidR="000021FE" w:rsidRPr="00F75772">
        <w:rPr>
          <w:sz w:val="18"/>
          <w:lang w:val="en-US"/>
        </w:rPr>
        <w:t>ftp</w:t>
      </w:r>
      <w:r w:rsidR="000021FE" w:rsidRPr="00F75772">
        <w:rPr>
          <w:sz w:val="18"/>
        </w:rPr>
        <w:t xml:space="preserve"> </w:t>
      </w:r>
      <w:r w:rsidRPr="00F75772">
        <w:rPr>
          <w:sz w:val="18"/>
        </w:rPr>
        <w:t>. Человеческий фактор при формировании</w:t>
      </w:r>
      <w:r w:rsidR="000021FE" w:rsidRPr="00F75772">
        <w:rPr>
          <w:sz w:val="18"/>
        </w:rPr>
        <w:t xml:space="preserve"> и отправке</w:t>
      </w:r>
      <w:r w:rsidRPr="00F75772">
        <w:rPr>
          <w:sz w:val="18"/>
        </w:rPr>
        <w:t xml:space="preserve"> файла должен быть исключен.</w:t>
      </w:r>
      <w:r w:rsidR="000021FE" w:rsidRPr="00F75772">
        <w:rPr>
          <w:sz w:val="18"/>
        </w:rPr>
        <w:t xml:space="preserve"> Периодичность формирования файла и его отправки должна быть не менее 1 раза в сутки, в зависимости от поставщика и требований </w:t>
      </w:r>
      <w:r w:rsidR="005232F3" w:rsidRPr="00F75772">
        <w:rPr>
          <w:sz w:val="18"/>
        </w:rPr>
        <w:t>«Ордер»</w:t>
      </w:r>
      <w:r w:rsidR="00D023EA">
        <w:rPr>
          <w:sz w:val="18"/>
        </w:rPr>
        <w:t>,</w:t>
      </w:r>
      <w:r w:rsidR="005232F3" w:rsidRPr="00F75772">
        <w:rPr>
          <w:sz w:val="18"/>
        </w:rPr>
        <w:t xml:space="preserve"> </w:t>
      </w:r>
      <w:r w:rsidR="000021FE" w:rsidRPr="00F75772">
        <w:rPr>
          <w:sz w:val="18"/>
        </w:rPr>
        <w:t xml:space="preserve">обновление может </w:t>
      </w:r>
      <w:r w:rsidR="005232F3" w:rsidRPr="00F75772">
        <w:rPr>
          <w:sz w:val="18"/>
        </w:rPr>
        <w:t xml:space="preserve">быть </w:t>
      </w:r>
      <w:r w:rsidR="000021FE" w:rsidRPr="00F75772">
        <w:rPr>
          <w:sz w:val="18"/>
        </w:rPr>
        <w:t>чаще (раз в 2-3 часа)</w:t>
      </w:r>
    </w:p>
    <w:p w:rsidR="00BF7ECF" w:rsidRPr="00F75772" w:rsidRDefault="00BF7ECF" w:rsidP="00BF7ECF">
      <w:pPr>
        <w:jc w:val="center"/>
        <w:rPr>
          <w:sz w:val="18"/>
        </w:rPr>
      </w:pPr>
    </w:p>
    <w:p w:rsidR="00980E8D" w:rsidRPr="00F75772" w:rsidRDefault="00980E8D" w:rsidP="00980E8D">
      <w:pPr>
        <w:jc w:val="center"/>
        <w:rPr>
          <w:sz w:val="18"/>
        </w:rPr>
      </w:pPr>
    </w:p>
    <w:p w:rsidR="00B27539" w:rsidRPr="00F75772" w:rsidRDefault="00B27539" w:rsidP="00B27539">
      <w:pPr>
        <w:rPr>
          <w:sz w:val="18"/>
        </w:rPr>
      </w:pPr>
    </w:p>
    <w:sectPr w:rsidR="00B27539" w:rsidRPr="00F7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5BDC"/>
    <w:multiLevelType w:val="hybridMultilevel"/>
    <w:tmpl w:val="8572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86C59"/>
    <w:multiLevelType w:val="hybridMultilevel"/>
    <w:tmpl w:val="D16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2DE0"/>
    <w:multiLevelType w:val="hybridMultilevel"/>
    <w:tmpl w:val="2BA2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5322B"/>
    <w:multiLevelType w:val="hybridMultilevel"/>
    <w:tmpl w:val="D3EE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C48DC"/>
    <w:multiLevelType w:val="hybridMultilevel"/>
    <w:tmpl w:val="D534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56552"/>
    <w:multiLevelType w:val="hybridMultilevel"/>
    <w:tmpl w:val="732E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0D"/>
    <w:rsid w:val="000021FE"/>
    <w:rsid w:val="00050DD9"/>
    <w:rsid w:val="00094A1C"/>
    <w:rsid w:val="001E1F36"/>
    <w:rsid w:val="00284A6C"/>
    <w:rsid w:val="002E109F"/>
    <w:rsid w:val="002F76D4"/>
    <w:rsid w:val="0039091E"/>
    <w:rsid w:val="004365B4"/>
    <w:rsid w:val="005232F3"/>
    <w:rsid w:val="006166A1"/>
    <w:rsid w:val="00644455"/>
    <w:rsid w:val="00684C0D"/>
    <w:rsid w:val="00746452"/>
    <w:rsid w:val="00783CFC"/>
    <w:rsid w:val="00797046"/>
    <w:rsid w:val="00805594"/>
    <w:rsid w:val="0082103E"/>
    <w:rsid w:val="00827FFB"/>
    <w:rsid w:val="00835769"/>
    <w:rsid w:val="008E77AA"/>
    <w:rsid w:val="00980E8D"/>
    <w:rsid w:val="009B7279"/>
    <w:rsid w:val="00A51F8D"/>
    <w:rsid w:val="00A67176"/>
    <w:rsid w:val="00A737A4"/>
    <w:rsid w:val="00B27539"/>
    <w:rsid w:val="00BD2173"/>
    <w:rsid w:val="00BF7ECF"/>
    <w:rsid w:val="00CD645C"/>
    <w:rsid w:val="00D023EA"/>
    <w:rsid w:val="00D67D74"/>
    <w:rsid w:val="00E1508B"/>
    <w:rsid w:val="00E179B8"/>
    <w:rsid w:val="00F75772"/>
    <w:rsid w:val="00F9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94"/>
    <w:pPr>
      <w:ind w:left="720"/>
      <w:contextualSpacing/>
    </w:pPr>
  </w:style>
  <w:style w:type="character" w:customStyle="1" w:styleId="extended-textfull">
    <w:name w:val="extended-text__full"/>
    <w:basedOn w:val="a0"/>
    <w:rsid w:val="006166A1"/>
  </w:style>
  <w:style w:type="paragraph" w:styleId="HTML">
    <w:name w:val="HTML Preformatted"/>
    <w:basedOn w:val="a"/>
    <w:link w:val="HTML0"/>
    <w:uiPriority w:val="99"/>
    <w:semiHidden/>
    <w:unhideWhenUsed/>
    <w:rsid w:val="00D67D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D7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B275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94"/>
    <w:pPr>
      <w:ind w:left="720"/>
      <w:contextualSpacing/>
    </w:pPr>
  </w:style>
  <w:style w:type="character" w:customStyle="1" w:styleId="extended-textfull">
    <w:name w:val="extended-text__full"/>
    <w:basedOn w:val="a0"/>
    <w:rsid w:val="006166A1"/>
  </w:style>
  <w:style w:type="paragraph" w:styleId="HTML">
    <w:name w:val="HTML Preformatted"/>
    <w:basedOn w:val="a"/>
    <w:link w:val="HTML0"/>
    <w:uiPriority w:val="99"/>
    <w:semiHidden/>
    <w:unhideWhenUsed/>
    <w:rsid w:val="00D67D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D7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B27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0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02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0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087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49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502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875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9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15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91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12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973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11973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1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40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34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38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5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1154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6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9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92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2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161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2812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0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5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187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09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89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174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0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6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911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48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4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692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Geharov</cp:lastModifiedBy>
  <cp:revision>12</cp:revision>
  <cp:lastPrinted>2020-02-11T14:02:00Z</cp:lastPrinted>
  <dcterms:created xsi:type="dcterms:W3CDTF">2019-01-23T08:35:00Z</dcterms:created>
  <dcterms:modified xsi:type="dcterms:W3CDTF">2022-05-20T10:07:00Z</dcterms:modified>
</cp:coreProperties>
</file>