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E46E" w14:textId="0235300A" w:rsidR="00B975B1" w:rsidRPr="00B975B1" w:rsidRDefault="00B975B1" w:rsidP="00B975B1">
      <w:pPr>
        <w:spacing w:after="0" w:line="240" w:lineRule="auto"/>
        <w:ind w:right="2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975B1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ru-RU"/>
          <w14:ligatures w14:val="none"/>
        </w:rPr>
        <w:t>ТЗ П</w:t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ru-RU"/>
          <w14:ligatures w14:val="none"/>
        </w:rPr>
        <w:t>о интеграции</w:t>
      </w:r>
      <w:r w:rsidRPr="00B975B1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1С в направлении сделках воронки «Продажа»</w:t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ru-RU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ru-RU"/>
          <w14:ligatures w14:val="none"/>
        </w:rPr>
        <w:br/>
      </w:r>
      <w:r>
        <w:rPr>
          <w:rFonts w:ascii="Arial" w:eastAsia="Times New Roman" w:hAnsi="Arial" w:cs="Arial"/>
          <w:b/>
          <w:bCs/>
          <w:noProof/>
          <w:color w:val="000000"/>
          <w:kern w:val="0"/>
          <w:sz w:val="26"/>
          <w:szCs w:val="26"/>
          <w:lang w:eastAsia="ru-RU"/>
        </w:rPr>
        <w:drawing>
          <wp:inline distT="0" distB="0" distL="0" distR="0" wp14:anchorId="460CA29A" wp14:editId="7DABFE88">
            <wp:extent cx="4762500" cy="2717800"/>
            <wp:effectExtent l="0" t="0" r="0" b="0"/>
            <wp:docPr id="1751362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62001" name="Рисунок 17513620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ru-RU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B975B1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ru-RU"/>
          <w14:ligatures w14:val="none"/>
        </w:rPr>
        <w:t>CRM Продажа</w:t>
      </w:r>
    </w:p>
    <w:p w14:paraId="0DC22B74" w14:textId="77777777" w:rsidR="00B975B1" w:rsidRPr="00B975B1" w:rsidRDefault="00B975B1" w:rsidP="00B975B1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975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2515"/>
        <w:gridCol w:w="1575"/>
        <w:gridCol w:w="2955"/>
      </w:tblGrid>
      <w:tr w:rsidR="00B975B1" w:rsidRPr="00B975B1" w14:paraId="4E355D9F" w14:textId="77777777">
        <w:trPr>
          <w:trHeight w:val="1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9AC4C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Стадии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3D16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Пояснение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6192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Крайний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F4C0C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Обязательные поля</w:t>
            </w:r>
          </w:p>
        </w:tc>
      </w:tr>
      <w:tr w:rsidR="00B975B1" w:rsidRPr="00B975B1" w14:paraId="65BB568C" w14:textId="77777777">
        <w:trPr>
          <w:trHeight w:val="9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580DD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B3D91E7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Новая заявка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308E3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Автоматическое уведомление менеджерам</w:t>
            </w:r>
          </w:p>
          <w:p w14:paraId="0948A843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Взять заявку в работу</w:t>
            </w:r>
          </w:p>
          <w:p w14:paraId="436BC3DE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Модуль прием заявки в работу менеджерам</w:t>
            </w:r>
          </w:p>
          <w:p w14:paraId="1845F7F6" w14:textId="77777777" w:rsidR="00B975B1" w:rsidRPr="00B975B1" w:rsidRDefault="00B975B1" w:rsidP="00B975B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Принять заявку</w:t>
            </w:r>
          </w:p>
          <w:p w14:paraId="4F4669D0" w14:textId="77777777" w:rsidR="00B975B1" w:rsidRPr="00B975B1" w:rsidRDefault="00B975B1" w:rsidP="00B975B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Отказ (Обязательное указание причины отказа)</w:t>
            </w:r>
          </w:p>
          <w:p w14:paraId="5B563B69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По принятию заявки в работу автоматическое назначение ответственного и переход на следующую стадию</w:t>
            </w:r>
          </w:p>
          <w:p w14:paraId="163205BC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2C7EE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CA5A4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</w:tr>
      <w:tr w:rsidR="00B975B1" w:rsidRPr="00B975B1" w14:paraId="17B6E624" w14:textId="77777777">
        <w:trPr>
          <w:trHeight w:val="270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42E1F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Взят в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A3F5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отправка сообщения клиенту:</w:t>
            </w:r>
          </w:p>
          <w:p w14:paraId="307DC66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Уважаемый клиент! Ваша заявка взята в обработку. Ваш персональный менеджер ФИО, должность, телефон почта ответственного менеджера</w:t>
            </w:r>
          </w:p>
          <w:p w14:paraId="64311B4F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Задача ответственному за Сделку</w:t>
            </w:r>
          </w:p>
          <w:p w14:paraId="4AF180E3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Проверить товарные позиции</w:t>
            </w:r>
          </w:p>
          <w:p w14:paraId="2DEA607A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  <w:p w14:paraId="13840443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Модуль создание заданий</w:t>
            </w:r>
          </w:p>
          <w:p w14:paraId="4AA42CF2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Постановка может быть на любом этапе, порядок также может быть любой</w:t>
            </w:r>
          </w:p>
          <w:p w14:paraId="175D1902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Задача логисту передается в 1С выполнение задачи отображается в Битрикс24</w:t>
            </w:r>
          </w:p>
          <w:p w14:paraId="69951413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- Требуется поставить задание инженерам (Да/Нет)</w:t>
            </w:r>
          </w:p>
          <w:p w14:paraId="17301F81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br/>
              <w:t>- Требуется поставить задание закупщикам (Да/Нет)</w:t>
            </w:r>
          </w:p>
          <w:p w14:paraId="2C356258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- Требуется поставить задание логистике (Да/Нет)</w:t>
            </w:r>
          </w:p>
          <w:p w14:paraId="170A929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lastRenderedPageBreak/>
              <w:t>-- Требуется поставить задание производству (Да/Нет)</w:t>
            </w:r>
          </w:p>
          <w:p w14:paraId="0BA5EB9F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- Требуется поставить задание юристу на проверку контрагентов (Да/Нет)</w:t>
            </w:r>
          </w:p>
          <w:p w14:paraId="774CDA8C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- Требуется задание метрологу (Да/Нет)</w:t>
            </w:r>
          </w:p>
          <w:p w14:paraId="5A691801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CCAD4D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Оповещение по всем сущностям в случае задержки, уведомления клиентам о работе по заказу клиента.</w:t>
            </w:r>
          </w:p>
          <w:p w14:paraId="5C538329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B93F0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72213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0672FC1C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Приоритет (А/В/С)</w:t>
            </w:r>
          </w:p>
          <w:p w14:paraId="043E8369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КП</w:t>
            </w:r>
          </w:p>
          <w:p w14:paraId="6D440053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br/>
              <w:t>Клиент</w:t>
            </w:r>
          </w:p>
          <w:p w14:paraId="64CD5E4C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35A763E6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согласования КП устанавливается в 2 раб дня</w:t>
            </w:r>
          </w:p>
          <w:p w14:paraId="71B043AC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1221048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Срок поставки</w:t>
            </w:r>
          </w:p>
        </w:tc>
      </w:tr>
      <w:tr w:rsidR="00B975B1" w:rsidRPr="00B975B1" w14:paraId="37C7DFBA" w14:textId="77777777">
        <w:trPr>
          <w:trHeight w:val="269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7B0AB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КП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175CC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Задача ответственному за Сделку</w:t>
            </w:r>
          </w:p>
          <w:p w14:paraId="1E80FF9C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Отправить КП клиенту</w:t>
            </w:r>
          </w:p>
          <w:p w14:paraId="55DAB7BF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  <w:p w14:paraId="42C7FD71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52B6D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Примечание</w:t>
            </w:r>
          </w:p>
          <w:p w14:paraId="393D00F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КП и номенклатура берется из 1С и пробрасывается в </w:t>
            </w:r>
            <w:proofErr w:type="spellStart"/>
            <w:r w:rsidRPr="00B975B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Битрикс</w:t>
            </w:r>
            <w:proofErr w:type="spellEnd"/>
            <w:r w:rsidRPr="00B975B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если направление сделки содержит Россия </w:t>
            </w:r>
          </w:p>
          <w:p w14:paraId="745AD9AC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Номенклатура берется из 1С</w:t>
            </w:r>
          </w:p>
          <w:p w14:paraId="5C5D826F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A61CC32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Задача ответственному за Сделку</w:t>
            </w:r>
          </w:p>
          <w:p w14:paraId="64E354E8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Связаться с клиентом, получить обратную связь по КП</w:t>
            </w:r>
          </w:p>
          <w:p w14:paraId="003D31B6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  <w:p w14:paraId="46A8B609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Условие если КП не согласовано с клиентом </w:t>
            </w:r>
          </w:p>
          <w:p w14:paraId="515C4379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Задача ответственному за Сделку</w:t>
            </w:r>
          </w:p>
          <w:p w14:paraId="5B9556C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Отработать возражение, переформировать КП</w:t>
            </w:r>
          </w:p>
          <w:p w14:paraId="0B2E86EE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lastRenderedPageBreak/>
              <w:t>(Ответственный менеджер, Постановщик РОП)</w:t>
            </w:r>
          </w:p>
          <w:p w14:paraId="12FB1741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Возврат на задачу</w:t>
            </w:r>
          </w:p>
          <w:p w14:paraId="45B7D455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Связаться с клиентом, получить обратную связь по КП</w:t>
            </w:r>
          </w:p>
          <w:p w14:paraId="385991C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Цикл пока КП не будет согласовано</w:t>
            </w:r>
          </w:p>
          <w:p w14:paraId="5F3B45E7" w14:textId="77777777" w:rsidR="00B975B1" w:rsidRPr="00C57C07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C57C0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Примечание, если сумма свыше 500 </w:t>
            </w:r>
            <w:proofErr w:type="spellStart"/>
            <w:r w:rsidRPr="00C57C0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тыс.руб</w:t>
            </w:r>
            <w:proofErr w:type="spellEnd"/>
            <w:r w:rsidRPr="00C57C0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обязательным становиться договор и счет, если сумма свыше 150 </w:t>
            </w:r>
            <w:proofErr w:type="spellStart"/>
            <w:r w:rsidRPr="00C57C0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тыс</w:t>
            </w:r>
            <w:proofErr w:type="spellEnd"/>
            <w:r w:rsidRPr="00C57C0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C57C0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руб</w:t>
            </w:r>
            <w:proofErr w:type="spellEnd"/>
            <w:r w:rsidRPr="00C57C0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счет-договор, если менее 150 тс </w:t>
            </w:r>
            <w:proofErr w:type="spellStart"/>
            <w:r w:rsidRPr="00C57C0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руб</w:t>
            </w:r>
            <w:proofErr w:type="spellEnd"/>
            <w:r w:rsidRPr="00C57C0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, просто счет, процесс согласования описанный ниже игнорируется</w:t>
            </w:r>
          </w:p>
          <w:p w14:paraId="7FF5A65A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Условие если КП Согласовано отправить Счет, Договор на согласование внутри компании</w:t>
            </w:r>
          </w:p>
          <w:p w14:paraId="0DFBB911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Запуск Смарт-процесса Согласование</w:t>
            </w:r>
          </w:p>
          <w:p w14:paraId="0CF78A16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По окончанию согласования срабатывает следующее условие</w:t>
            </w:r>
          </w:p>
          <w:p w14:paraId="0F79175B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Условие если Счет Договор Согласовано внутри компании Автоматическая задача ответственному менеджеру </w:t>
            </w:r>
            <w:proofErr w:type="gramStart"/>
            <w:r w:rsidRPr="00B975B1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: </w:t>
            </w:r>
            <w:r w:rsidRPr="00B975B1">
              <w:rPr>
                <w:rFonts w:ascii="Arial" w:eastAsia="Times New Roman" w:hAnsi="Arial" w:cs="Arial"/>
                <w:color w:val="43434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Проверить</w:t>
            </w:r>
            <w:proofErr w:type="gramEnd"/>
            <w:r w:rsidRPr="00B975B1">
              <w:rPr>
                <w:rFonts w:ascii="Arial" w:eastAsia="Times New Roman" w:hAnsi="Arial" w:cs="Arial"/>
                <w:color w:val="43434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товарные позиции, отправить Счет, Договор на согласование и </w:t>
            </w:r>
            <w:r w:rsidRPr="00B975B1">
              <w:rPr>
                <w:rFonts w:ascii="Arial" w:eastAsia="Times New Roman" w:hAnsi="Arial" w:cs="Arial"/>
                <w:color w:val="43434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lastRenderedPageBreak/>
              <w:t>подписание с клиентом</w:t>
            </w:r>
          </w:p>
          <w:p w14:paraId="3381BBBA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  <w:p w14:paraId="130B94DB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A5792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2ADE56DB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согласования КП</w:t>
            </w:r>
          </w:p>
          <w:p w14:paraId="2EB6C8BB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353F781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FC3A1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2F30E230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Статус КП (</w:t>
            </w: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Согласовано/Не согласовано)</w:t>
            </w:r>
          </w:p>
          <w:p w14:paraId="01621818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2B42FD3A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Счет</w:t>
            </w:r>
          </w:p>
          <w:p w14:paraId="43F96FD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Договор</w:t>
            </w:r>
          </w:p>
          <w:p w14:paraId="534555C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Оплата (Предоплата/Постоплата)</w:t>
            </w:r>
          </w:p>
          <w:p w14:paraId="25F979E8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6EC68A5A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Подписанный счет</w:t>
            </w:r>
          </w:p>
          <w:p w14:paraId="51B68D10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Подписанный договор</w:t>
            </w:r>
          </w:p>
          <w:p w14:paraId="634E8E1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</w:t>
            </w:r>
          </w:p>
          <w:p w14:paraId="57AD8B5A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975B1" w:rsidRPr="00B975B1" w14:paraId="63DEBC16" w14:textId="77777777">
        <w:trPr>
          <w:trHeight w:val="269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EA8DB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Договор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09B92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Автоматическое задание ответственному менеджеру</w:t>
            </w:r>
          </w:p>
          <w:p w14:paraId="385D0ADA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Отправить Счет, Договор (в зависимости от выбранной вариации ) на согласование внутри компании</w:t>
            </w:r>
          </w:p>
          <w:p w14:paraId="64762CBA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Запуск Смарт-процесса Согласование</w:t>
            </w:r>
          </w:p>
          <w:p w14:paraId="249ECC1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Условие если Счет Договор (в зависимости от выбранной вариации ) Согласовано внутри компании </w:t>
            </w: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Автоматическое задание ответственному менеджеру </w:t>
            </w:r>
            <w:proofErr w:type="gramStart"/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: </w:t>
            </w: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Проверить</w:t>
            </w:r>
            <w:proofErr w:type="gramEnd"/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товарные позиции, отправить Счет, Договор (в зависимости от выбранной вариации ) на согласование и подписание с клиентом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947A1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DD630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975B1" w:rsidRPr="00B975B1" w14:paraId="209223CF" w14:textId="77777777">
        <w:trPr>
          <w:trHeight w:val="14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29139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A33DC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Задача ответственному за Сделку</w:t>
            </w:r>
          </w:p>
          <w:p w14:paraId="4BD47E60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Отправить Счет, Договор (в зависимости от выбранной вариации ) на согласование внутри компании</w:t>
            </w:r>
          </w:p>
          <w:p w14:paraId="320101AB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Задача ответственному за Сделку</w:t>
            </w:r>
          </w:p>
          <w:p w14:paraId="6BA9B9F6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Получить оплату от клиента</w:t>
            </w:r>
          </w:p>
          <w:p w14:paraId="694FFF16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  <w:p w14:paraId="3CF9DE69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8D63FCE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Условие если счет не оплачен клиентом </w:t>
            </w:r>
          </w:p>
          <w:p w14:paraId="2E5A9DA0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Задача ответственному за Сделку</w:t>
            </w:r>
          </w:p>
          <w:p w14:paraId="655DCA28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Отработать возражение, переформировать Счет</w:t>
            </w:r>
          </w:p>
          <w:p w14:paraId="5A2141D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Возврат на задачу</w:t>
            </w:r>
          </w:p>
          <w:p w14:paraId="48E89340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Получить оплату от клиента</w:t>
            </w:r>
          </w:p>
          <w:p w14:paraId="1D65E188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  <w:p w14:paraId="6889EBBB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Инициализация процессов, может запуститься на любом этапе</w:t>
            </w:r>
          </w:p>
          <w:p w14:paraId="0E255029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Заказ Импорт</w:t>
            </w:r>
          </w:p>
          <w:p w14:paraId="4880E599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lastRenderedPageBreak/>
              <w:t>Производство</w:t>
            </w:r>
          </w:p>
          <w:p w14:paraId="13F4FAF9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Закупки</w:t>
            </w:r>
          </w:p>
          <w:p w14:paraId="384CD483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165F3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D311C9A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32D6A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</w:tr>
      <w:tr w:rsidR="00B975B1" w:rsidRPr="00B975B1" w14:paraId="22F88C1D" w14:textId="77777777">
        <w:trPr>
          <w:trHeight w:val="3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4900C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Запуск реализации сделки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6D9A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Внесение Графика оплаты</w:t>
            </w:r>
          </w:p>
          <w:p w14:paraId="5A98A579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График оплаты</w:t>
            </w:r>
          </w:p>
          <w:p w14:paraId="2D10E993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100</w:t>
            </w:r>
          </w:p>
          <w:p w14:paraId="7CDD855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59514BBF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50</w:t>
            </w:r>
          </w:p>
          <w:p w14:paraId="1ED3C2DE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3CE78861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30</w:t>
            </w:r>
          </w:p>
          <w:p w14:paraId="1967C0E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3C5FA18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10</w:t>
            </w:r>
          </w:p>
          <w:p w14:paraId="3BC48273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7CCD3769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10</w:t>
            </w:r>
          </w:p>
          <w:p w14:paraId="67D3BBD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40DA1B52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A56E811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Автоматическая Задача ответственному за </w:t>
            </w:r>
            <w:proofErr w:type="gramStart"/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Сделку</w:t>
            </w:r>
            <w:proofErr w:type="gramEnd"/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Проконтролировать выполнение работ</w:t>
            </w:r>
          </w:p>
          <w:p w14:paraId="43118E65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097B4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89428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975B1" w:rsidRPr="00B975B1" w14:paraId="4B017325" w14:textId="77777777">
        <w:trPr>
          <w:trHeight w:val="1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3F640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Принят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AB430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Контроль  Графика оплаты</w:t>
            </w:r>
          </w:p>
          <w:p w14:paraId="49CF857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График оплаты</w:t>
            </w:r>
          </w:p>
          <w:p w14:paraId="393FA22F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100</w:t>
            </w:r>
          </w:p>
          <w:p w14:paraId="593DC641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31EB9C02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50</w:t>
            </w:r>
          </w:p>
          <w:p w14:paraId="36CCBDE3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679D7A0A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30</w:t>
            </w:r>
          </w:p>
          <w:p w14:paraId="1F5FC3E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37EB2878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10</w:t>
            </w:r>
          </w:p>
          <w:p w14:paraId="537C5C3C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64EB3F10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10</w:t>
            </w:r>
          </w:p>
          <w:p w14:paraId="2FDF3DC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2251C387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5C6C96A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Автоматическая Задача ответственному за </w:t>
            </w:r>
            <w:proofErr w:type="gramStart"/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Сделку</w:t>
            </w:r>
            <w:proofErr w:type="gramEnd"/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Проконтролировать упаковку</w:t>
            </w:r>
          </w:p>
          <w:p w14:paraId="2629CA4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  <w:p w14:paraId="2C41559E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Задача ответственному за Сделку</w:t>
            </w:r>
          </w:p>
          <w:p w14:paraId="617E49B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 Проверить оплату по клиенту</w:t>
            </w:r>
          </w:p>
          <w:p w14:paraId="44DFD278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  <w:p w14:paraId="599A144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lastRenderedPageBreak/>
              <w:t>Автоматическая Задача ответственному за Сделку</w:t>
            </w:r>
          </w:p>
          <w:p w14:paraId="07086A45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Отгрузить товар клиенту</w:t>
            </w:r>
          </w:p>
          <w:p w14:paraId="68E18C51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логист, Постановщик менеджер)</w:t>
            </w:r>
          </w:p>
          <w:p w14:paraId="2FD0E28F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Задача </w:t>
            </w:r>
            <w:proofErr w:type="spellStart"/>
            <w:r w:rsidRPr="00B975B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зеркалится</w:t>
            </w:r>
            <w:proofErr w:type="spellEnd"/>
            <w:r w:rsidRPr="00B975B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в 1С логисту, статус выполнения отображается в Битрикс24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04756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DA1B4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975B1" w:rsidRPr="00B975B1" w14:paraId="544B582D" w14:textId="77777777">
        <w:trPr>
          <w:trHeight w:val="3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B3CD8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К отгрузке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9DB3F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Контроль  Графика оплаты</w:t>
            </w:r>
          </w:p>
          <w:p w14:paraId="396CE33E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График оплаты</w:t>
            </w:r>
          </w:p>
          <w:p w14:paraId="215695D2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100</w:t>
            </w:r>
          </w:p>
          <w:p w14:paraId="11BE5A08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4E9095FC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50</w:t>
            </w:r>
          </w:p>
          <w:p w14:paraId="1BD6BD6A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182D4F52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30</w:t>
            </w:r>
          </w:p>
          <w:p w14:paraId="1D48BF0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0AD538E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10</w:t>
            </w:r>
          </w:p>
          <w:p w14:paraId="30F4A2BA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341384E0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10</w:t>
            </w:r>
          </w:p>
          <w:p w14:paraId="6BDD4DE7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Дата оплаты по графику</w:t>
            </w:r>
          </w:p>
          <w:p w14:paraId="24029087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16F5D6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Автоматическая Задача ответственному за </w:t>
            </w:r>
            <w:proofErr w:type="gramStart"/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Сделку</w:t>
            </w:r>
            <w:proofErr w:type="gramEnd"/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Проконтролировать отгрузку-доставку</w:t>
            </w:r>
          </w:p>
          <w:p w14:paraId="785E90B4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23F40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16FD0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975B1" w:rsidRPr="00B975B1" w14:paraId="3E76837A" w14:textId="77777777">
        <w:trPr>
          <w:trHeight w:val="115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2997A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Отгружен/Доставлен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6C312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Задача ответственному за Сделку</w:t>
            </w: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 </w:t>
            </w:r>
          </w:p>
          <w:p w14:paraId="7FB67D00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Отправить Акты выполненных работ, получить подписанный документ</w:t>
            </w:r>
          </w:p>
          <w:p w14:paraId="16E665AF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  <w:p w14:paraId="1FD7A7A5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Автоматическая Задача ответственному за Сделку</w:t>
            </w: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 </w:t>
            </w:r>
          </w:p>
          <w:p w14:paraId="2F4719D8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Отправить УПД, получить подписанный документ</w:t>
            </w:r>
          </w:p>
          <w:p w14:paraId="55B73016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(Ответственный менеджер, Постановщик РОП)</w:t>
            </w:r>
          </w:p>
          <w:p w14:paraId="6FBC93CE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Примечание</w:t>
            </w:r>
          </w:p>
          <w:p w14:paraId="307F418B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После подписания,</w:t>
            </w:r>
            <w:proofErr w:type="gramEnd"/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 xml:space="preserve"> документы отправляются автоматически на почту бухгалтеру</w:t>
            </w:r>
          </w:p>
          <w:p w14:paraId="1D024724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FFB27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12030786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 день</w:t>
            </w:r>
          </w:p>
          <w:p w14:paraId="19445901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6E172D1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AA2C1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20B28B46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Акт выполненных работ</w:t>
            </w:r>
          </w:p>
          <w:p w14:paraId="7C95C901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75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  <w:p w14:paraId="194D1DA2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УПД</w:t>
            </w:r>
          </w:p>
        </w:tc>
      </w:tr>
      <w:tr w:rsidR="00B975B1" w:rsidRPr="00B975B1" w14:paraId="3A5007D9" w14:textId="77777777">
        <w:trPr>
          <w:trHeight w:val="45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EBEED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Сделка успешна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F819B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Отправка CRM формы</w:t>
            </w:r>
          </w:p>
          <w:p w14:paraId="59EC0CA5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Уважаемый клиент! Мы рады сотрудничать с вами и будем признательны, если вы оставите отзыв о нашей работе.</w:t>
            </w:r>
          </w:p>
          <w:p w14:paraId="4FAE0103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169BF95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Конвертация в воронку инженеры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79BC2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F3925" w14:textId="77777777" w:rsidR="00B975B1" w:rsidRPr="00B975B1" w:rsidRDefault="00B975B1" w:rsidP="00B975B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975B1" w:rsidRPr="00B975B1" w14:paraId="256D5FF4" w14:textId="77777777">
        <w:trPr>
          <w:trHeight w:val="5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9EDA5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Сделка провалена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E964D" w14:textId="77777777" w:rsidR="00B975B1" w:rsidRPr="00B975B1" w:rsidRDefault="00B975B1" w:rsidP="00B975B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Провальный статус</w:t>
            </w:r>
          </w:p>
          <w:p w14:paraId="6C48ED20" w14:textId="77777777" w:rsidR="00B975B1" w:rsidRPr="00B975B1" w:rsidRDefault="00B975B1" w:rsidP="00B975B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Денег нет</w:t>
            </w:r>
          </w:p>
          <w:p w14:paraId="44BDC6B5" w14:textId="77777777" w:rsidR="00B975B1" w:rsidRPr="00B975B1" w:rsidRDefault="00B975B1" w:rsidP="00B975B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Ушли к конкурентам</w:t>
            </w:r>
          </w:p>
          <w:p w14:paraId="3F7CDEC0" w14:textId="77777777" w:rsidR="00B975B1" w:rsidRPr="00B975B1" w:rsidRDefault="00B975B1" w:rsidP="00B975B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Нецелевой клиент</w:t>
            </w:r>
          </w:p>
          <w:p w14:paraId="347A5327" w14:textId="77777777" w:rsidR="00B975B1" w:rsidRPr="00B975B1" w:rsidRDefault="00B975B1" w:rsidP="00B975B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Не приняли решение</w:t>
            </w:r>
          </w:p>
          <w:p w14:paraId="53D4CC1E" w14:textId="77777777" w:rsidR="00B975B1" w:rsidRPr="00B975B1" w:rsidRDefault="00B975B1" w:rsidP="00B975B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Долго</w:t>
            </w:r>
          </w:p>
          <w:p w14:paraId="25A789A5" w14:textId="77777777" w:rsidR="00B975B1" w:rsidRPr="00B975B1" w:rsidRDefault="00B975B1" w:rsidP="00B975B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975B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Другое (указание комментария)</w:t>
            </w:r>
          </w:p>
          <w:p w14:paraId="27584440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F25C5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893DE" w14:textId="77777777" w:rsidR="00B975B1" w:rsidRPr="00B975B1" w:rsidRDefault="00B975B1" w:rsidP="00B97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B33EA93" w14:textId="77777777" w:rsidR="00B975B1" w:rsidRDefault="00B975B1"/>
    <w:sectPr w:rsidR="00B9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93C"/>
    <w:multiLevelType w:val="multilevel"/>
    <w:tmpl w:val="D58A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020AA"/>
    <w:multiLevelType w:val="multilevel"/>
    <w:tmpl w:val="A182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928589">
    <w:abstractNumId w:val="0"/>
  </w:num>
  <w:num w:numId="2" w16cid:durableId="26707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B1"/>
    <w:rsid w:val="00063697"/>
    <w:rsid w:val="005F2D11"/>
    <w:rsid w:val="00B975B1"/>
    <w:rsid w:val="00C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10E0A8"/>
  <w15:chartTrackingRefBased/>
  <w15:docId w15:val="{9C668A50-5A0F-E94A-9066-92460E88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5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5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5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5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5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5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75B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9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Арзамасцев</dc:creator>
  <cp:keywords/>
  <dc:description/>
  <cp:lastModifiedBy>Артём Арзамасцев</cp:lastModifiedBy>
  <cp:revision>2</cp:revision>
  <dcterms:created xsi:type="dcterms:W3CDTF">2025-08-19T07:40:00Z</dcterms:created>
  <dcterms:modified xsi:type="dcterms:W3CDTF">2025-08-19T11:26:00Z</dcterms:modified>
</cp:coreProperties>
</file>