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E97A5" w14:textId="77777777" w:rsidR="00C21A03" w:rsidRPr="00C21A03" w:rsidRDefault="00C21A03" w:rsidP="00C21A03">
      <w:r w:rsidRPr="00C21A03">
        <w:t>Техническое задание</w:t>
      </w:r>
    </w:p>
    <w:p w14:paraId="566C7CA4" w14:textId="61A79133" w:rsidR="00C21A03" w:rsidRPr="00C21A03" w:rsidRDefault="006F0FFA" w:rsidP="00C21A03">
      <w:r>
        <w:t xml:space="preserve">Создание </w:t>
      </w:r>
      <w:r w:rsidR="00A97E27">
        <w:t>внешн</w:t>
      </w:r>
      <w:r w:rsidR="00AA25C5">
        <w:t>их</w:t>
      </w:r>
      <w:r w:rsidR="00A97E27">
        <w:t xml:space="preserve"> обработ</w:t>
      </w:r>
      <w:r w:rsidR="00AA25C5">
        <w:t>о</w:t>
      </w:r>
      <w:r w:rsidR="00A97E27">
        <w:t>к условия предоставления</w:t>
      </w:r>
      <w:r w:rsidR="00E660CD">
        <w:t xml:space="preserve"> скид</w:t>
      </w:r>
      <w:r w:rsidR="00AA25C5">
        <w:t>ок</w:t>
      </w:r>
      <w:r w:rsidR="00E660CD">
        <w:t xml:space="preserve"> </w:t>
      </w:r>
      <w:r w:rsidR="00CA5770">
        <w:t>(</w:t>
      </w:r>
      <w:r w:rsidR="00E660CD">
        <w:t>нацен</w:t>
      </w:r>
      <w:r w:rsidR="00AA25C5">
        <w:t>о</w:t>
      </w:r>
      <w:r w:rsidR="00E660CD">
        <w:t>к</w:t>
      </w:r>
      <w:r w:rsidR="00CA5770">
        <w:t>)</w:t>
      </w:r>
      <w:r w:rsidR="00E660CD">
        <w:t xml:space="preserve"> в зависимости от </w:t>
      </w:r>
      <w:r w:rsidR="00A1781E">
        <w:t>номенклатуры</w:t>
      </w:r>
      <w:r w:rsidR="00775DCF">
        <w:t>, характеристики</w:t>
      </w:r>
      <w:r w:rsidR="00AA25C5">
        <w:t>, сегмента, даты, право собственности</w:t>
      </w:r>
      <w:r w:rsidR="00C43033">
        <w:t xml:space="preserve"> и</w:t>
      </w:r>
      <w:r w:rsidR="00CA5770">
        <w:t xml:space="preserve"> стоимости отдельных позиций в чеке</w:t>
      </w:r>
    </w:p>
    <w:p w14:paraId="1AF68868" w14:textId="77777777" w:rsidR="00C21A03" w:rsidRPr="00C21A03" w:rsidRDefault="00C21A03" w:rsidP="00C21A03">
      <w:pPr>
        <w:rPr>
          <w:sz w:val="6"/>
          <w:szCs w:val="6"/>
        </w:rPr>
      </w:pPr>
    </w:p>
    <w:p w14:paraId="7EDBB5AD" w14:textId="77777777" w:rsidR="00C21A03" w:rsidRPr="00C21A03" w:rsidRDefault="00C21A03" w:rsidP="00C21A03">
      <w:pPr>
        <w:rPr>
          <w:b/>
          <w:bCs/>
        </w:rPr>
      </w:pPr>
      <w:r w:rsidRPr="00C21A03">
        <w:rPr>
          <w:b/>
          <w:bCs/>
        </w:rPr>
        <w:t>Назначение и цели доработки</w:t>
      </w:r>
    </w:p>
    <w:p w14:paraId="4DD59B05" w14:textId="08A7418D" w:rsidR="00C21A03" w:rsidRPr="00C21A03" w:rsidRDefault="009917CA" w:rsidP="00C21A03">
      <w:r>
        <w:t>С</w:t>
      </w:r>
      <w:r w:rsidR="003467CD">
        <w:t>оздания</w:t>
      </w:r>
      <w:r w:rsidR="00E660CD">
        <w:t xml:space="preserve"> </w:t>
      </w:r>
      <w:r w:rsidR="00A97E27">
        <w:t xml:space="preserve">условия предоставления скидок (наценок) </w:t>
      </w:r>
      <w:r w:rsidR="00E660CD">
        <w:t>в зависимости от</w:t>
      </w:r>
      <w:r w:rsidR="00DC479B">
        <w:t xml:space="preserve"> </w:t>
      </w:r>
      <w:r w:rsidR="00AA25C5">
        <w:t>условий</w:t>
      </w:r>
    </w:p>
    <w:p w14:paraId="16A8DB52" w14:textId="77777777" w:rsidR="00C21A03" w:rsidRDefault="00C21A03" w:rsidP="00C21A03">
      <w:pPr>
        <w:rPr>
          <w:b/>
          <w:bCs/>
        </w:rPr>
      </w:pPr>
      <w:r w:rsidRPr="00C21A03">
        <w:rPr>
          <w:b/>
          <w:bCs/>
        </w:rPr>
        <w:t>Описание доработки</w:t>
      </w:r>
    </w:p>
    <w:p w14:paraId="199FBB0D" w14:textId="576259D0" w:rsidR="00D67BCF" w:rsidRDefault="00AD25B5" w:rsidP="00C21A03">
      <w:r>
        <w:t>В 1с Р</w:t>
      </w:r>
      <w:r w:rsidR="00F2515D">
        <w:t>ознице</w:t>
      </w:r>
      <w:r>
        <w:t xml:space="preserve"> в разделе Маркетинг – Маркетинговые акции Скидки (наценки, ограничения) - есть условия предоставления скидок (наценок)</w:t>
      </w:r>
    </w:p>
    <w:p w14:paraId="2CF69207" w14:textId="2D3F9F86" w:rsidR="00D67BCF" w:rsidRDefault="004B6C6E" w:rsidP="00C21A03">
      <w:r>
        <w:t>Рисунок 1</w:t>
      </w:r>
    </w:p>
    <w:p w14:paraId="065A0A14" w14:textId="0D423362" w:rsidR="00D67CA1" w:rsidRDefault="00D67CA1" w:rsidP="00C21A03">
      <w:r>
        <w:rPr>
          <w:noProof/>
        </w:rPr>
        <w:drawing>
          <wp:inline distT="0" distB="0" distL="0" distR="0" wp14:anchorId="46E6E746" wp14:editId="6EB768F3">
            <wp:extent cx="5934075" cy="229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A11E" w14:textId="21CDD510" w:rsidR="00D67CA1" w:rsidRDefault="004B6C6E" w:rsidP="00C21A03">
      <w:r>
        <w:t>Рисунок 2</w:t>
      </w:r>
    </w:p>
    <w:p w14:paraId="5F8F389A" w14:textId="023A2D42" w:rsidR="00D67CA1" w:rsidRDefault="00D67CA1" w:rsidP="00C21A03">
      <w:r>
        <w:rPr>
          <w:noProof/>
        </w:rPr>
        <w:drawing>
          <wp:inline distT="0" distB="0" distL="0" distR="0" wp14:anchorId="09A19035" wp14:editId="6E45AE3C">
            <wp:extent cx="5934075" cy="1343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D501" w14:textId="70739363" w:rsidR="00D67CA1" w:rsidRDefault="00D67CA1" w:rsidP="00C21A03"/>
    <w:p w14:paraId="1CEA3ABC" w14:textId="60DC009B" w:rsidR="004B6C6E" w:rsidRDefault="004B6C6E" w:rsidP="00C21A03"/>
    <w:p w14:paraId="731030FE" w14:textId="4F3475AF" w:rsidR="004B6C6E" w:rsidRDefault="004B6C6E" w:rsidP="00C21A03"/>
    <w:p w14:paraId="2A93ACB1" w14:textId="7E54CE46" w:rsidR="004B6C6E" w:rsidRDefault="004B6C6E" w:rsidP="00C21A03"/>
    <w:p w14:paraId="167A5AAE" w14:textId="6EF57370" w:rsidR="004B6C6E" w:rsidRDefault="004B6C6E" w:rsidP="00C21A03"/>
    <w:p w14:paraId="595A92A9" w14:textId="02B94AB8" w:rsidR="004B6C6E" w:rsidRDefault="004B6C6E" w:rsidP="00C21A03"/>
    <w:p w14:paraId="197428D9" w14:textId="184FC290" w:rsidR="004B6C6E" w:rsidRDefault="004B6C6E" w:rsidP="00C21A03"/>
    <w:p w14:paraId="46E7BB7F" w14:textId="4310BEEB" w:rsidR="004B6C6E" w:rsidRDefault="004B6C6E" w:rsidP="00C21A03"/>
    <w:p w14:paraId="747917A8" w14:textId="3EA05C44" w:rsidR="004B6C6E" w:rsidRDefault="004B6C6E" w:rsidP="00C21A03">
      <w:r>
        <w:lastRenderedPageBreak/>
        <w:t>Рисунок 3</w:t>
      </w:r>
    </w:p>
    <w:p w14:paraId="7D656ABE" w14:textId="7516E6B3" w:rsidR="00D67CA1" w:rsidRDefault="00D67CA1" w:rsidP="00C21A03">
      <w:r>
        <w:rPr>
          <w:noProof/>
        </w:rPr>
        <w:drawing>
          <wp:inline distT="0" distB="0" distL="0" distR="0" wp14:anchorId="0EF77804" wp14:editId="691A3490">
            <wp:extent cx="5934075" cy="3305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5" cy="33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2B18" w14:textId="666E772D" w:rsidR="00D67CA1" w:rsidRDefault="004B6C6E" w:rsidP="00C21A03">
      <w:r>
        <w:t>Рисунок 4</w:t>
      </w:r>
    </w:p>
    <w:p w14:paraId="58286214" w14:textId="285FE64B" w:rsidR="00D67CA1" w:rsidRDefault="00D67CA1" w:rsidP="00C21A03">
      <w:r>
        <w:rPr>
          <w:noProof/>
        </w:rPr>
        <w:drawing>
          <wp:inline distT="0" distB="0" distL="0" distR="0" wp14:anchorId="2FE17C9D" wp14:editId="348689C4">
            <wp:extent cx="5934075" cy="1257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3802" w14:textId="5245BBE0" w:rsidR="00D67CA1" w:rsidRDefault="004B6C6E" w:rsidP="00C21A03">
      <w:r>
        <w:t>Рисунок 5</w:t>
      </w:r>
    </w:p>
    <w:p w14:paraId="71E0AFEA" w14:textId="0FFF0F34" w:rsidR="00D67CA1" w:rsidRDefault="00D67CA1" w:rsidP="00C21A03">
      <w:r>
        <w:rPr>
          <w:noProof/>
        </w:rPr>
        <w:drawing>
          <wp:inline distT="0" distB="0" distL="0" distR="0" wp14:anchorId="3114B2AA" wp14:editId="0AEBB803">
            <wp:extent cx="5934075" cy="3200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032C" w14:textId="58456587" w:rsidR="00D67CA1" w:rsidRDefault="00D67CA1" w:rsidP="00C21A03"/>
    <w:p w14:paraId="7954CE1F" w14:textId="2B4B1D60" w:rsidR="004B6C6E" w:rsidRDefault="004B6C6E" w:rsidP="00C21A03">
      <w:r>
        <w:lastRenderedPageBreak/>
        <w:t>Рисунок 6</w:t>
      </w:r>
    </w:p>
    <w:p w14:paraId="0F9C227A" w14:textId="54AF6840" w:rsidR="00D67CA1" w:rsidRDefault="00D67CA1" w:rsidP="00C21A03">
      <w:r>
        <w:rPr>
          <w:noProof/>
        </w:rPr>
        <w:drawing>
          <wp:inline distT="0" distB="0" distL="0" distR="0" wp14:anchorId="2B3F29F7" wp14:editId="05C79518">
            <wp:extent cx="5934075" cy="1333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7CE2" w14:textId="76F97F29" w:rsidR="00D67CA1" w:rsidRPr="00F2515D" w:rsidRDefault="00F2515D" w:rsidP="00C21A03">
      <w:pPr>
        <w:rPr>
          <w:b/>
        </w:rPr>
      </w:pPr>
      <w:r w:rsidRPr="00F2515D">
        <w:rPr>
          <w:b/>
        </w:rPr>
        <w:t>Что нужно сделать:</w:t>
      </w:r>
    </w:p>
    <w:p w14:paraId="190CC64A" w14:textId="601059E7" w:rsidR="000553C8" w:rsidRDefault="00D67CA1" w:rsidP="00C21A03">
      <w:r>
        <w:t>Н</w:t>
      </w:r>
      <w:r w:rsidR="00AD25B5">
        <w:t>ужно с</w:t>
      </w:r>
      <w:r w:rsidR="00A97E27">
        <w:t>оздать внешн</w:t>
      </w:r>
      <w:r w:rsidR="000553C8">
        <w:t>ие</w:t>
      </w:r>
      <w:r w:rsidR="00A97E27">
        <w:t xml:space="preserve"> обработк</w:t>
      </w:r>
      <w:r w:rsidR="000553C8">
        <w:t>и</w:t>
      </w:r>
      <w:r w:rsidR="00A97E27">
        <w:t xml:space="preserve"> условий предоставления скидок (наценок) </w:t>
      </w:r>
    </w:p>
    <w:p w14:paraId="14C7EA1D" w14:textId="59E0CFD6" w:rsidR="004B6C6E" w:rsidRDefault="004B6C6E" w:rsidP="00C21A03">
      <w:r>
        <w:t>Рисунок 7</w:t>
      </w:r>
    </w:p>
    <w:p w14:paraId="38FDF69B" w14:textId="623CC9F0" w:rsidR="000553C8" w:rsidRDefault="000553C8" w:rsidP="00C21A03">
      <w:r>
        <w:rPr>
          <w:noProof/>
        </w:rPr>
        <w:drawing>
          <wp:inline distT="0" distB="0" distL="0" distR="0" wp14:anchorId="511BD5D7" wp14:editId="33E76C94">
            <wp:extent cx="5934075" cy="1914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5D71" w14:textId="17584A08" w:rsidR="000553C8" w:rsidRDefault="005A2225" w:rsidP="00C21A03">
      <w:r>
        <w:t>Обработки:</w:t>
      </w:r>
    </w:p>
    <w:p w14:paraId="1A768DFB" w14:textId="563F1B21" w:rsidR="002D3EE4" w:rsidRDefault="000553C8" w:rsidP="00C21A03">
      <w:r>
        <w:t xml:space="preserve">1) </w:t>
      </w:r>
      <w:r w:rsidR="002F2313">
        <w:t xml:space="preserve">За наличие </w:t>
      </w:r>
      <w:r w:rsidR="000211E9">
        <w:t xml:space="preserve">в </w:t>
      </w:r>
      <w:r w:rsidR="00F2515D">
        <w:t>документе</w:t>
      </w:r>
      <w:r w:rsidR="00DB18A3">
        <w:t xml:space="preserve"> </w:t>
      </w:r>
      <w:r w:rsidR="00023AE8">
        <w:t xml:space="preserve">номенклатуры, характеристики </w:t>
      </w:r>
      <w:r w:rsidR="00DB18A3">
        <w:t>(могу сделать через сегмент)</w:t>
      </w:r>
    </w:p>
    <w:p w14:paraId="5B1CE752" w14:textId="4BCA6337" w:rsidR="00775DCF" w:rsidRPr="00023AE8" w:rsidRDefault="000553C8" w:rsidP="00C21A03">
      <w:pPr>
        <w:rPr>
          <w:color w:val="FF0000"/>
        </w:rPr>
      </w:pPr>
      <w:r w:rsidRPr="00023AE8">
        <w:rPr>
          <w:color w:val="FF0000"/>
        </w:rPr>
        <w:t xml:space="preserve">2) </w:t>
      </w:r>
      <w:r w:rsidR="002F2313" w:rsidRPr="00023AE8">
        <w:rPr>
          <w:color w:val="FF0000"/>
        </w:rPr>
        <w:t>За стоимость</w:t>
      </w:r>
      <w:r w:rsidR="00775DCF" w:rsidRPr="00023AE8">
        <w:rPr>
          <w:color w:val="FF0000"/>
        </w:rPr>
        <w:t xml:space="preserve"> </w:t>
      </w:r>
      <w:r w:rsidR="00023AE8" w:rsidRPr="00023AE8">
        <w:rPr>
          <w:color w:val="FF0000"/>
        </w:rPr>
        <w:t xml:space="preserve">номенклатуры </w:t>
      </w:r>
      <w:r w:rsidR="00F2515D" w:rsidRPr="00023AE8">
        <w:rPr>
          <w:color w:val="FF0000"/>
        </w:rPr>
        <w:t>в документе</w:t>
      </w:r>
    </w:p>
    <w:p w14:paraId="74DC4EFB" w14:textId="6F015C42" w:rsidR="00F2515D" w:rsidRDefault="00AA25C5" w:rsidP="006730BA">
      <w:r>
        <w:t>3) За право собственности</w:t>
      </w:r>
      <w:r w:rsidR="00DB18A3">
        <w:t xml:space="preserve"> (могу сделать через сегмент</w:t>
      </w:r>
      <w:r w:rsidR="001B7599">
        <w:t>, но нет защиты от дурака</w:t>
      </w:r>
      <w:r w:rsidR="00023AE8">
        <w:t>,</w:t>
      </w:r>
      <w:r w:rsidR="001B7599">
        <w:t xml:space="preserve"> если возьмут из другой группы номенклатуры</w:t>
      </w:r>
      <w:r w:rsidR="00DB18A3">
        <w:t>)</w:t>
      </w:r>
    </w:p>
    <w:p w14:paraId="7E3169DF" w14:textId="1F05630A" w:rsidR="00AA25C5" w:rsidRPr="00023AE8" w:rsidRDefault="00AA25C5" w:rsidP="006730BA">
      <w:pPr>
        <w:rPr>
          <w:color w:val="FF0000"/>
        </w:rPr>
      </w:pPr>
      <w:r w:rsidRPr="00023AE8">
        <w:rPr>
          <w:color w:val="FF0000"/>
        </w:rPr>
        <w:t>4) За дату</w:t>
      </w:r>
      <w:r w:rsidR="00023AE8" w:rsidRPr="00023AE8">
        <w:rPr>
          <w:color w:val="FF0000"/>
        </w:rPr>
        <w:t xml:space="preserve"> продажи</w:t>
      </w:r>
    </w:p>
    <w:p w14:paraId="617B9529" w14:textId="2DD2C839" w:rsidR="00AA25C5" w:rsidRDefault="00AA25C5" w:rsidP="006730BA"/>
    <w:p w14:paraId="0A580DE6" w14:textId="77777777" w:rsidR="00AA25C5" w:rsidRDefault="00AA25C5" w:rsidP="006730BA"/>
    <w:p w14:paraId="4FA134D4" w14:textId="77777777" w:rsidR="00AA25C5" w:rsidRDefault="00AA25C5" w:rsidP="006730BA"/>
    <w:p w14:paraId="6E14E581" w14:textId="77777777" w:rsidR="00AA25C5" w:rsidRDefault="00AA25C5" w:rsidP="006730BA"/>
    <w:p w14:paraId="782194B7" w14:textId="77777777" w:rsidR="00AA25C5" w:rsidRDefault="00AA25C5" w:rsidP="006730BA"/>
    <w:p w14:paraId="7E7A3E2E" w14:textId="77777777" w:rsidR="00AA25C5" w:rsidRDefault="00AA25C5" w:rsidP="006730BA"/>
    <w:p w14:paraId="366F7468" w14:textId="77777777" w:rsidR="00AA25C5" w:rsidRDefault="00AA25C5" w:rsidP="006730BA"/>
    <w:p w14:paraId="4FCAF8DF" w14:textId="32B0746E" w:rsidR="006730BA" w:rsidRDefault="006730BA" w:rsidP="006730BA">
      <w:r>
        <w:t>Выбор предопределенных полей должен быть стандартным из 1с</w:t>
      </w:r>
    </w:p>
    <w:p w14:paraId="38BA61CD" w14:textId="77777777" w:rsidR="006730BA" w:rsidRDefault="006730BA" w:rsidP="006730BA">
      <w:proofErr w:type="gramStart"/>
      <w:r>
        <w:t>К примеру</w:t>
      </w:r>
      <w:proofErr w:type="gramEnd"/>
      <w:r>
        <w:t xml:space="preserve"> по номенклатуре это следующий перечень</w:t>
      </w:r>
    </w:p>
    <w:p w14:paraId="3D27B576" w14:textId="6CD18874" w:rsidR="004B6C6E" w:rsidRDefault="004B6C6E" w:rsidP="006730BA"/>
    <w:p w14:paraId="16256FDA" w14:textId="3540B113" w:rsidR="004B6C6E" w:rsidRDefault="004B6C6E" w:rsidP="006730BA"/>
    <w:p w14:paraId="0DD5E632" w14:textId="5557A655" w:rsidR="004B6C6E" w:rsidRDefault="004B6C6E" w:rsidP="006730BA">
      <w:r>
        <w:t>Рисунок 8</w:t>
      </w:r>
    </w:p>
    <w:p w14:paraId="70F42B1E" w14:textId="56240CD9" w:rsidR="006730BA" w:rsidRDefault="006730BA" w:rsidP="006730BA">
      <w:r>
        <w:rPr>
          <w:noProof/>
        </w:rPr>
        <w:drawing>
          <wp:inline distT="0" distB="0" distL="0" distR="0" wp14:anchorId="6C2EDA0E" wp14:editId="08DFAF55">
            <wp:extent cx="9890125" cy="5095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362" cy="51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05AC" w14:textId="1E94FAAD" w:rsidR="006730BA" w:rsidRDefault="006730BA" w:rsidP="006730BA"/>
    <w:p w14:paraId="5461729F" w14:textId="39772B4F" w:rsidR="004B6C6E" w:rsidRDefault="004B6C6E" w:rsidP="006730BA"/>
    <w:p w14:paraId="2BC53E9B" w14:textId="48FF9008" w:rsidR="004B6C6E" w:rsidRDefault="004B6C6E" w:rsidP="006730BA"/>
    <w:p w14:paraId="0F4566F0" w14:textId="748ACB78" w:rsidR="004B6C6E" w:rsidRDefault="004B6C6E" w:rsidP="006730BA"/>
    <w:p w14:paraId="0BACA2F9" w14:textId="78F4DEFB" w:rsidR="004B6C6E" w:rsidRDefault="004B6C6E" w:rsidP="006730BA"/>
    <w:p w14:paraId="651B29AF" w14:textId="5E1B0AFE" w:rsidR="004B6C6E" w:rsidRDefault="004B6C6E" w:rsidP="006730BA"/>
    <w:p w14:paraId="4E81AC1B" w14:textId="5FB46EFC" w:rsidR="004B6C6E" w:rsidRDefault="004B6C6E" w:rsidP="006730BA"/>
    <w:p w14:paraId="281297F5" w14:textId="6C5C66BF" w:rsidR="004B6C6E" w:rsidRDefault="004B6C6E" w:rsidP="006730BA"/>
    <w:p w14:paraId="2FDE97F0" w14:textId="0977910E" w:rsidR="004B6C6E" w:rsidRDefault="004B6C6E" w:rsidP="006730BA"/>
    <w:p w14:paraId="4B0488C6" w14:textId="07FFE0BC" w:rsidR="004B6C6E" w:rsidRDefault="004B6C6E" w:rsidP="006730BA"/>
    <w:p w14:paraId="7E5D46BD" w14:textId="5B6FB493" w:rsidR="004B6C6E" w:rsidRDefault="004B6C6E" w:rsidP="006730BA"/>
    <w:p w14:paraId="676F453D" w14:textId="32C02D32" w:rsidR="004B6C6E" w:rsidRDefault="004B6C6E" w:rsidP="006730BA"/>
    <w:p w14:paraId="1192B08F" w14:textId="438C05D0" w:rsidR="004B6C6E" w:rsidRDefault="004B6C6E" w:rsidP="006730BA"/>
    <w:p w14:paraId="6DC7C850" w14:textId="11A7C755" w:rsidR="004B6C6E" w:rsidRDefault="004B6C6E" w:rsidP="006730BA">
      <w:r>
        <w:t>Рисунок 9</w:t>
      </w:r>
    </w:p>
    <w:p w14:paraId="0E11875B" w14:textId="7FBEC1CF" w:rsidR="006730BA" w:rsidRDefault="006730BA" w:rsidP="006730BA">
      <w:r>
        <w:rPr>
          <w:noProof/>
        </w:rPr>
        <w:drawing>
          <wp:inline distT="0" distB="0" distL="0" distR="0" wp14:anchorId="34922F3C" wp14:editId="145D68C1">
            <wp:extent cx="7161183" cy="37242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351" cy="37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ABEA" w14:textId="77777777" w:rsidR="006730BA" w:rsidRDefault="006730BA" w:rsidP="006730BA"/>
    <w:p w14:paraId="518268CD" w14:textId="77777777" w:rsidR="006730BA" w:rsidRDefault="006730BA" w:rsidP="006730BA">
      <w:r>
        <w:t>А для характеристик это следующий перечень</w:t>
      </w:r>
    </w:p>
    <w:p w14:paraId="12FB69E6" w14:textId="6C96BEB9" w:rsidR="006730BA" w:rsidRDefault="006730BA" w:rsidP="006730BA"/>
    <w:p w14:paraId="6E1FBDE9" w14:textId="52C5737A" w:rsidR="004B6C6E" w:rsidRDefault="004B6C6E" w:rsidP="006730BA"/>
    <w:p w14:paraId="7BEBF572" w14:textId="2634065C" w:rsidR="004B6C6E" w:rsidRDefault="004B6C6E" w:rsidP="006730BA"/>
    <w:p w14:paraId="34E4B949" w14:textId="45A4F265" w:rsidR="004B6C6E" w:rsidRDefault="004B6C6E" w:rsidP="006730BA"/>
    <w:p w14:paraId="63F3F477" w14:textId="20F66907" w:rsidR="004B6C6E" w:rsidRDefault="004B6C6E" w:rsidP="006730BA"/>
    <w:p w14:paraId="2827E552" w14:textId="1D9541F9" w:rsidR="004B6C6E" w:rsidRDefault="004B6C6E" w:rsidP="006730BA"/>
    <w:p w14:paraId="0210B65E" w14:textId="5630DD82" w:rsidR="004B6C6E" w:rsidRDefault="004B6C6E" w:rsidP="006730BA"/>
    <w:p w14:paraId="2BAEA842" w14:textId="6679C943" w:rsidR="004B6C6E" w:rsidRDefault="004B6C6E" w:rsidP="006730BA"/>
    <w:p w14:paraId="692AEEA5" w14:textId="2F1231F1" w:rsidR="004B6C6E" w:rsidRDefault="004B6C6E" w:rsidP="006730BA"/>
    <w:p w14:paraId="6812CA02" w14:textId="33DC984D" w:rsidR="004B6C6E" w:rsidRDefault="004B6C6E" w:rsidP="006730BA"/>
    <w:p w14:paraId="30CB9931" w14:textId="0DC0B0C4" w:rsidR="004B6C6E" w:rsidRDefault="004B6C6E" w:rsidP="006730BA"/>
    <w:p w14:paraId="3449F904" w14:textId="14E2CF92" w:rsidR="004B6C6E" w:rsidRDefault="004B6C6E" w:rsidP="006730BA"/>
    <w:p w14:paraId="5C41C198" w14:textId="61ACCED7" w:rsidR="004B6C6E" w:rsidRDefault="004B6C6E" w:rsidP="006730BA"/>
    <w:p w14:paraId="3D87FA27" w14:textId="24948129" w:rsidR="004B6C6E" w:rsidRDefault="004B6C6E" w:rsidP="006730BA"/>
    <w:p w14:paraId="702BD74F" w14:textId="5CEFF499" w:rsidR="004B6C6E" w:rsidRDefault="004B6C6E" w:rsidP="006730BA"/>
    <w:p w14:paraId="7C877801" w14:textId="7413CA2D" w:rsidR="004B6C6E" w:rsidRDefault="004B6C6E" w:rsidP="006730BA"/>
    <w:p w14:paraId="36401E74" w14:textId="2C978703" w:rsidR="004B6C6E" w:rsidRDefault="004B6C6E" w:rsidP="006730BA">
      <w:r>
        <w:t>Рисунок 10</w:t>
      </w:r>
    </w:p>
    <w:p w14:paraId="355656DC" w14:textId="335E8F68" w:rsidR="006730BA" w:rsidRDefault="006730BA" w:rsidP="006730BA">
      <w:r>
        <w:rPr>
          <w:noProof/>
        </w:rPr>
        <w:drawing>
          <wp:inline distT="0" distB="0" distL="0" distR="0" wp14:anchorId="5CC8E4D2" wp14:editId="677CC9BA">
            <wp:extent cx="10324923" cy="53530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266" cy="53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65D5" w14:textId="77777777" w:rsidR="006730BA" w:rsidRDefault="006730BA" w:rsidP="006730BA"/>
    <w:p w14:paraId="6E652A5A" w14:textId="59C18EF1" w:rsidR="006730BA" w:rsidRDefault="006730BA" w:rsidP="006730BA">
      <w:r>
        <w:t>Сам фильтр должен быть стандартным от 1с</w:t>
      </w:r>
    </w:p>
    <w:p w14:paraId="1211587C" w14:textId="4C23554E" w:rsidR="006730BA" w:rsidRDefault="006730BA" w:rsidP="00C21A03"/>
    <w:p w14:paraId="028C7BAA" w14:textId="6270D291" w:rsidR="004B6C6E" w:rsidRDefault="004B6C6E" w:rsidP="00C21A03"/>
    <w:p w14:paraId="1D4AEC28" w14:textId="5E527F17" w:rsidR="004B6C6E" w:rsidRDefault="004B6C6E" w:rsidP="00C21A03"/>
    <w:p w14:paraId="1DE276EA" w14:textId="13F8B585" w:rsidR="004B6C6E" w:rsidRDefault="004B6C6E" w:rsidP="00C21A03"/>
    <w:p w14:paraId="47585FDF" w14:textId="2462BC77" w:rsidR="004B6C6E" w:rsidRDefault="004B6C6E" w:rsidP="00C21A03"/>
    <w:p w14:paraId="7AE4DB85" w14:textId="38C689A8" w:rsidR="004B6C6E" w:rsidRDefault="004B6C6E" w:rsidP="00C21A03"/>
    <w:p w14:paraId="339BD41D" w14:textId="7C252D74" w:rsidR="004B6C6E" w:rsidRDefault="004B6C6E" w:rsidP="00C21A03"/>
    <w:p w14:paraId="394DC1F0" w14:textId="7715E555" w:rsidR="004B6C6E" w:rsidRDefault="004B6C6E" w:rsidP="00C21A03"/>
    <w:p w14:paraId="1E0BE338" w14:textId="4918A034" w:rsidR="004B6C6E" w:rsidRDefault="004B6C6E" w:rsidP="00C21A03"/>
    <w:p w14:paraId="50C6C1F5" w14:textId="740BB063" w:rsidR="004B6C6E" w:rsidRDefault="004B6C6E" w:rsidP="00C21A03"/>
    <w:p w14:paraId="136307CA" w14:textId="072E6664" w:rsidR="004B6C6E" w:rsidRDefault="004B6C6E" w:rsidP="00C21A03">
      <w:r>
        <w:t>Рисунок 11</w:t>
      </w:r>
    </w:p>
    <w:p w14:paraId="413CB569" w14:textId="6539AA2D" w:rsidR="006730BA" w:rsidRDefault="006730BA" w:rsidP="00C21A03">
      <w:r>
        <w:rPr>
          <w:noProof/>
        </w:rPr>
        <w:drawing>
          <wp:inline distT="0" distB="0" distL="0" distR="0" wp14:anchorId="7FBCCE60" wp14:editId="7A533588">
            <wp:extent cx="2143125" cy="3124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38C8" w14:textId="55A2D6B6" w:rsidR="006730BA" w:rsidRDefault="006730BA" w:rsidP="00C21A03"/>
    <w:p w14:paraId="3BF8E8CA" w14:textId="77777777" w:rsidR="00605A64" w:rsidRDefault="00605A64" w:rsidP="00C21A03"/>
    <w:p w14:paraId="632E55CD" w14:textId="77830609" w:rsidR="006730BA" w:rsidRDefault="00023AE8" w:rsidP="00C21A03">
      <w:r>
        <w:t>В</w:t>
      </w:r>
      <w:r w:rsidR="00521990">
        <w:t>опло</w:t>
      </w:r>
      <w:r>
        <w:t>тить</w:t>
      </w:r>
      <w:r w:rsidR="00521990">
        <w:t xml:space="preserve"> </w:t>
      </w:r>
      <w:r>
        <w:t xml:space="preserve">можно </w:t>
      </w:r>
      <w:r w:rsidR="00521990">
        <w:t>следующим образом</w:t>
      </w:r>
    </w:p>
    <w:p w14:paraId="1379C439" w14:textId="4CCFC02C" w:rsidR="00521990" w:rsidRDefault="00521990" w:rsidP="00C21A03"/>
    <w:p w14:paraId="590C386A" w14:textId="67222A87" w:rsidR="00605A64" w:rsidRDefault="00605A64" w:rsidP="00C21A03">
      <w:r>
        <w:t>Рисунок 13</w:t>
      </w:r>
    </w:p>
    <w:p w14:paraId="63BA8887" w14:textId="62DA8210" w:rsidR="00521990" w:rsidRDefault="00521990" w:rsidP="00C21A03">
      <w:r>
        <w:rPr>
          <w:noProof/>
        </w:rPr>
        <w:drawing>
          <wp:inline distT="0" distB="0" distL="0" distR="0" wp14:anchorId="7E39DE6C" wp14:editId="1C78D6F0">
            <wp:extent cx="5934075" cy="1914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9AB5" w14:textId="254967AA" w:rsidR="00023AE8" w:rsidRDefault="00023AE8" w:rsidP="00023AE8">
      <w:r>
        <w:t>Перв</w:t>
      </w:r>
      <w:r>
        <w:t>ая обработка</w:t>
      </w:r>
      <w:r>
        <w:t xml:space="preserve"> можно реализовать так</w:t>
      </w:r>
    </w:p>
    <w:p w14:paraId="1100F76F" w14:textId="77777777" w:rsidR="00023AE8" w:rsidRDefault="00023AE8" w:rsidP="00023AE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23AE8" w14:paraId="1EED65D6" w14:textId="77777777" w:rsidTr="00DB38C1">
        <w:tc>
          <w:tcPr>
            <w:tcW w:w="2336" w:type="dxa"/>
          </w:tcPr>
          <w:p w14:paraId="6D212374" w14:textId="77777777" w:rsidR="00023AE8" w:rsidRDefault="00023AE8" w:rsidP="00DB38C1">
            <w:r>
              <w:t>Выбор из Номенклатура или характеристика или сегмент номенклатуры</w:t>
            </w:r>
          </w:p>
        </w:tc>
        <w:tc>
          <w:tcPr>
            <w:tcW w:w="2336" w:type="dxa"/>
          </w:tcPr>
          <w:p w14:paraId="2B5A19F2" w14:textId="77777777" w:rsidR="00023AE8" w:rsidRDefault="00023AE8" w:rsidP="00DB38C1">
            <w:r>
              <w:t>Стандартный фильтр от 1с (Рисунок 11)</w:t>
            </w:r>
          </w:p>
        </w:tc>
        <w:tc>
          <w:tcPr>
            <w:tcW w:w="2336" w:type="dxa"/>
          </w:tcPr>
          <w:p w14:paraId="3AA215AE" w14:textId="77777777" w:rsidR="00023AE8" w:rsidRDefault="00023AE8" w:rsidP="00DB38C1">
            <w:r>
              <w:t xml:space="preserve">Выбор предопределённых данных </w:t>
            </w:r>
          </w:p>
        </w:tc>
        <w:tc>
          <w:tcPr>
            <w:tcW w:w="2337" w:type="dxa"/>
          </w:tcPr>
          <w:p w14:paraId="772699F6" w14:textId="77777777" w:rsidR="00023AE8" w:rsidRDefault="00023AE8" w:rsidP="00DB38C1">
            <w:r>
              <w:t>Значение (которое в зависимости от выбора может быть как текстом (числом), так и значением информационной базы)</w:t>
            </w:r>
          </w:p>
        </w:tc>
      </w:tr>
    </w:tbl>
    <w:p w14:paraId="5DDEFB0D" w14:textId="77777777" w:rsidR="00521990" w:rsidRDefault="00521990" w:rsidP="00C21A03"/>
    <w:p w14:paraId="0EFCFAE9" w14:textId="0D41760A" w:rsidR="00375AC7" w:rsidRDefault="00023AE8" w:rsidP="00C21A03">
      <w:r>
        <w:lastRenderedPageBreak/>
        <w:t>Втор</w:t>
      </w:r>
      <w:r w:rsidRPr="00023AE8">
        <w:t xml:space="preserve">ая обработка </w:t>
      </w:r>
      <w:r w:rsidR="002F2313">
        <w:t>реализовать так</w:t>
      </w:r>
      <w:r w:rsidR="00521990">
        <w:t xml:space="preserve">же, но с другими </w:t>
      </w:r>
      <w:r w:rsidR="00AC379A">
        <w:t>колонками</w:t>
      </w:r>
      <w:r w:rsidR="00AC379A" w:rsidRPr="00AC379A">
        <w:t xml:space="preserve"> чтоб можно было выбрать</w:t>
      </w:r>
    </w:p>
    <w:p w14:paraId="10D3A335" w14:textId="77777777" w:rsidR="00707010" w:rsidRDefault="00707010" w:rsidP="00C21A03"/>
    <w:tbl>
      <w:tblPr>
        <w:tblStyle w:val="a5"/>
        <w:tblW w:w="9584" w:type="dxa"/>
        <w:tblInd w:w="-5" w:type="dxa"/>
        <w:tblLook w:val="04A0" w:firstRow="1" w:lastRow="0" w:firstColumn="1" w:lastColumn="0" w:noHBand="0" w:noVBand="1"/>
      </w:tblPr>
      <w:tblGrid>
        <w:gridCol w:w="1271"/>
        <w:gridCol w:w="1222"/>
        <w:gridCol w:w="1673"/>
        <w:gridCol w:w="1454"/>
        <w:gridCol w:w="2052"/>
        <w:gridCol w:w="811"/>
        <w:gridCol w:w="1206"/>
      </w:tblGrid>
      <w:tr w:rsidR="005679A4" w14:paraId="58F8C9B4" w14:textId="77777777" w:rsidTr="002F2313">
        <w:tc>
          <w:tcPr>
            <w:tcW w:w="1293" w:type="dxa"/>
          </w:tcPr>
          <w:p w14:paraId="7611FC75" w14:textId="0B17E9E9" w:rsidR="002F2313" w:rsidRDefault="002F2313" w:rsidP="00C21A03">
            <w:r>
              <w:t>Сумма или количество</w:t>
            </w:r>
          </w:p>
        </w:tc>
        <w:tc>
          <w:tcPr>
            <w:tcW w:w="1262" w:type="dxa"/>
          </w:tcPr>
          <w:p w14:paraId="2B0EF9BC" w14:textId="04FB9C51" w:rsidR="002F2313" w:rsidRDefault="002F2313" w:rsidP="00AC379A">
            <w:r>
              <w:t>В документе</w:t>
            </w:r>
            <w:r w:rsidR="00AC379A">
              <w:t xml:space="preserve"> или</w:t>
            </w:r>
            <w:r>
              <w:t xml:space="preserve"> в строке</w:t>
            </w:r>
          </w:p>
        </w:tc>
        <w:tc>
          <w:tcPr>
            <w:tcW w:w="1673" w:type="dxa"/>
          </w:tcPr>
          <w:p w14:paraId="51DD799B" w14:textId="77777777" w:rsidR="002F2313" w:rsidRDefault="002F2313" w:rsidP="00C21A03">
            <w:r>
              <w:t>По Номенклатуре или характеристике</w:t>
            </w:r>
          </w:p>
          <w:p w14:paraId="788F640E" w14:textId="5D83A64A" w:rsidR="00605A64" w:rsidRDefault="00605A64" w:rsidP="00C21A03">
            <w:r>
              <w:t xml:space="preserve">или </w:t>
            </w:r>
          </w:p>
        </w:tc>
        <w:tc>
          <w:tcPr>
            <w:tcW w:w="1454" w:type="dxa"/>
          </w:tcPr>
          <w:p w14:paraId="2FFE6738" w14:textId="76ACB7EF" w:rsidR="002F2313" w:rsidRDefault="002F2313" w:rsidP="00C21A03">
            <w:r>
              <w:t>Стандартный фильтр от 1с</w:t>
            </w:r>
          </w:p>
        </w:tc>
        <w:tc>
          <w:tcPr>
            <w:tcW w:w="2052" w:type="dxa"/>
          </w:tcPr>
          <w:p w14:paraId="4DCAAC2E" w14:textId="77E3E2F7" w:rsidR="002F2313" w:rsidRDefault="002F2313" w:rsidP="00C21A03">
            <w:r>
              <w:t>Выбор предопределённых данных</w:t>
            </w:r>
          </w:p>
        </w:tc>
        <w:tc>
          <w:tcPr>
            <w:tcW w:w="996" w:type="dxa"/>
          </w:tcPr>
          <w:p w14:paraId="733C3C92" w14:textId="58E3DD49" w:rsidR="002F2313" w:rsidRDefault="002F2313" w:rsidP="00C21A03">
            <w:r>
              <w:t>Не менее или не более</w:t>
            </w:r>
          </w:p>
        </w:tc>
        <w:tc>
          <w:tcPr>
            <w:tcW w:w="854" w:type="dxa"/>
          </w:tcPr>
          <w:p w14:paraId="68ECA167" w14:textId="0105D6F5" w:rsidR="002F2313" w:rsidRDefault="005679A4" w:rsidP="00C21A03">
            <w:r>
              <w:t>Ц</w:t>
            </w:r>
            <w:r w:rsidR="002F2313">
              <w:t>ифр</w:t>
            </w:r>
            <w:r w:rsidR="005F5A2B">
              <w:t>овые</w:t>
            </w:r>
            <w:r>
              <w:t xml:space="preserve"> данные</w:t>
            </w:r>
          </w:p>
        </w:tc>
      </w:tr>
    </w:tbl>
    <w:p w14:paraId="165006DA" w14:textId="693F3363" w:rsidR="00196CA6" w:rsidRDefault="00196CA6" w:rsidP="00C21A03"/>
    <w:p w14:paraId="63F87A62" w14:textId="6F59383F" w:rsidR="00707010" w:rsidRDefault="00744751" w:rsidP="00C21A03">
      <w:r>
        <w:t>В нашем понимании</w:t>
      </w:r>
      <w:r w:rsidR="008A15F1">
        <w:t xml:space="preserve"> фильтр по сумме в</w:t>
      </w:r>
      <w:r>
        <w:t xml:space="preserve"> строке должен смотреть на сумму </w:t>
      </w:r>
      <w:proofErr w:type="gramStart"/>
      <w:r>
        <w:t>по конкретной строке</w:t>
      </w:r>
      <w:proofErr w:type="gramEnd"/>
      <w:r w:rsidR="00605A64">
        <w:t xml:space="preserve"> попадающей в фильтр</w:t>
      </w:r>
      <w:r>
        <w:t xml:space="preserve">, а по сумме в </w:t>
      </w:r>
      <w:r w:rsidR="008A15F1">
        <w:t>документе должен суммировать в документе все позиции с заданным фильтром в документе</w:t>
      </w:r>
    </w:p>
    <w:p w14:paraId="273CC970" w14:textId="389D869D" w:rsidR="008A15F1" w:rsidRDefault="008A15F1" w:rsidP="00C21A03">
      <w:r>
        <w:t xml:space="preserve">На пример </w:t>
      </w:r>
    </w:p>
    <w:p w14:paraId="5C59A253" w14:textId="7BB49566" w:rsidR="008A15F1" w:rsidRDefault="008A15F1" w:rsidP="00C21A03">
      <w:r>
        <w:t xml:space="preserve">В заказе 2 номенклатуры с видом линза очковая </w:t>
      </w:r>
    </w:p>
    <w:p w14:paraId="51E623DC" w14:textId="720C70F5" w:rsidR="00D67BCF" w:rsidRDefault="008A15F1" w:rsidP="00C21A03">
      <w:r>
        <w:t>Выставляя условия срабатывания «Сумма» «в документе» «по номенклатуре» «вид номенклатуры» «Линза очковая» «не менее» «10000» условие должно срабатывать если сумма за 2 линзы в заказе не менее 10000  (к примеру одна линза 2000 и вторая 8000 – условие должно сработать)</w:t>
      </w:r>
    </w:p>
    <w:p w14:paraId="21195C2E" w14:textId="146872C6" w:rsidR="00D67CA1" w:rsidRDefault="00D67CA1" w:rsidP="00C21A03"/>
    <w:p w14:paraId="0607D9F8" w14:textId="7B6F0A99" w:rsidR="00023AE8" w:rsidRDefault="00023AE8" w:rsidP="00C21A03">
      <w:r>
        <w:t>Третья</w:t>
      </w:r>
      <w:r w:rsidRPr="00023AE8">
        <w:t xml:space="preserve"> обработка </w:t>
      </w:r>
      <w:r>
        <w:t xml:space="preserve">реализовать </w:t>
      </w:r>
      <w:r w:rsidR="00892556">
        <w:t>исходя из</w:t>
      </w:r>
      <w:r w:rsidR="00A05CC0">
        <w:t xml:space="preserve"> реквизитов</w:t>
      </w:r>
      <w:r w:rsidR="00892556">
        <w:t xml:space="preserve"> заказ</w:t>
      </w:r>
      <w:r w:rsidR="00A05CC0">
        <w:t>а</w:t>
      </w:r>
    </w:p>
    <w:p w14:paraId="5104E15E" w14:textId="04E886F7" w:rsidR="00023AE8" w:rsidRDefault="00023AE8" w:rsidP="00C21A03"/>
    <w:p w14:paraId="678E53D2" w14:textId="5A04DF1E" w:rsidR="00A05CC0" w:rsidRDefault="00A05CC0" w:rsidP="00C21A03">
      <w:r>
        <w:t>Рисунок 14</w:t>
      </w:r>
    </w:p>
    <w:p w14:paraId="61152DDA" w14:textId="07F05DFD" w:rsidR="00A05CC0" w:rsidRDefault="00A05CC0" w:rsidP="00C21A03"/>
    <w:p w14:paraId="2B526F74" w14:textId="2AC39CB2" w:rsidR="00A05CC0" w:rsidRDefault="00A05CC0" w:rsidP="00C21A03">
      <w:r>
        <w:rPr>
          <w:noProof/>
        </w:rPr>
        <w:drawing>
          <wp:inline distT="0" distB="0" distL="0" distR="0" wp14:anchorId="1C4D4A9B" wp14:editId="0CA4D672">
            <wp:extent cx="593407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1460" w14:textId="0610DAE2" w:rsidR="00A05CC0" w:rsidRDefault="00A05CC0" w:rsidP="00C21A03"/>
    <w:tbl>
      <w:tblPr>
        <w:tblStyle w:val="a5"/>
        <w:tblW w:w="7371" w:type="dxa"/>
        <w:tblInd w:w="-5" w:type="dxa"/>
        <w:tblLook w:val="04A0" w:firstRow="1" w:lastRow="0" w:firstColumn="1" w:lastColumn="0" w:noHBand="0" w:noVBand="1"/>
      </w:tblPr>
      <w:tblGrid>
        <w:gridCol w:w="1145"/>
        <w:gridCol w:w="1454"/>
        <w:gridCol w:w="2052"/>
        <w:gridCol w:w="2720"/>
      </w:tblGrid>
      <w:tr w:rsidR="00A05CC0" w14:paraId="6B595BB4" w14:textId="77777777" w:rsidTr="00A05CC0">
        <w:tc>
          <w:tcPr>
            <w:tcW w:w="1145" w:type="dxa"/>
          </w:tcPr>
          <w:p w14:paraId="340B45D3" w14:textId="1BC349E6" w:rsidR="00A05CC0" w:rsidRDefault="00A05CC0" w:rsidP="00DB38C1">
            <w:r>
              <w:t>Владелиц товара</w:t>
            </w:r>
          </w:p>
        </w:tc>
        <w:tc>
          <w:tcPr>
            <w:tcW w:w="1454" w:type="dxa"/>
          </w:tcPr>
          <w:p w14:paraId="7390F351" w14:textId="77777777" w:rsidR="00A05CC0" w:rsidRDefault="00A05CC0" w:rsidP="00DB38C1">
            <w:r>
              <w:t>Стандартный фильтр от 1с</w:t>
            </w:r>
          </w:p>
        </w:tc>
        <w:tc>
          <w:tcPr>
            <w:tcW w:w="2052" w:type="dxa"/>
          </w:tcPr>
          <w:p w14:paraId="1AD35C3F" w14:textId="77777777" w:rsidR="00A05CC0" w:rsidRDefault="00A05CC0" w:rsidP="00DB38C1">
            <w:r>
              <w:t>Выбор предопределённых данных</w:t>
            </w:r>
          </w:p>
        </w:tc>
        <w:tc>
          <w:tcPr>
            <w:tcW w:w="2720" w:type="dxa"/>
          </w:tcPr>
          <w:p w14:paraId="79DE9725" w14:textId="5E655B24" w:rsidR="00A05CC0" w:rsidRDefault="00A05CC0" w:rsidP="00DB38C1">
            <w:r>
              <w:t>Может быть компания или клиент</w:t>
            </w:r>
          </w:p>
        </w:tc>
      </w:tr>
    </w:tbl>
    <w:p w14:paraId="4FA9CC91" w14:textId="4019C6EB" w:rsidR="00A05CC0" w:rsidRDefault="00A05CC0" w:rsidP="00C21A03"/>
    <w:p w14:paraId="37F102F5" w14:textId="77777777" w:rsidR="00A05CC0" w:rsidRDefault="00A05CC0" w:rsidP="00C21A03"/>
    <w:p w14:paraId="089840E6" w14:textId="685D0633" w:rsidR="00023AE8" w:rsidRDefault="00A05CC0" w:rsidP="00C21A03">
      <w:r>
        <w:t xml:space="preserve">Четвертая </w:t>
      </w:r>
      <w:r w:rsidRPr="00023AE8">
        <w:t xml:space="preserve">обработка </w:t>
      </w:r>
      <w:r>
        <w:t>реализовать исходя из реквизитов заказа</w:t>
      </w:r>
    </w:p>
    <w:p w14:paraId="28A050A1" w14:textId="2C2E1C4D" w:rsidR="00A05CC0" w:rsidRDefault="00A05CC0" w:rsidP="00C21A03"/>
    <w:p w14:paraId="00008AF2" w14:textId="39AE18CC" w:rsidR="00A05CC0" w:rsidRDefault="00A05CC0" w:rsidP="00C21A03">
      <w:r>
        <w:t>Рисунок 15</w:t>
      </w:r>
    </w:p>
    <w:p w14:paraId="66FA0D3E" w14:textId="21DAFA23" w:rsidR="00A05CC0" w:rsidRDefault="00A05CC0" w:rsidP="00C21A03"/>
    <w:p w14:paraId="68BAD8CB" w14:textId="04DADBAF" w:rsidR="00A05CC0" w:rsidRDefault="00A05CC0" w:rsidP="00C21A03">
      <w:r>
        <w:rPr>
          <w:noProof/>
        </w:rPr>
        <w:drawing>
          <wp:inline distT="0" distB="0" distL="0" distR="0" wp14:anchorId="1B258C2E" wp14:editId="39B8E2A0">
            <wp:extent cx="5934075" cy="2743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244C" w14:textId="389A3B45" w:rsidR="00A05CC0" w:rsidRDefault="00A05CC0" w:rsidP="00C21A03"/>
    <w:p w14:paraId="35E328DE" w14:textId="3665C883" w:rsidR="00A05CC0" w:rsidRDefault="00A05CC0" w:rsidP="00C21A03"/>
    <w:p w14:paraId="2DD16DEF" w14:textId="5673283D" w:rsidR="00A05CC0" w:rsidRDefault="00A05CC0" w:rsidP="00C21A03"/>
    <w:p w14:paraId="1ADB91C4" w14:textId="7473CB5D" w:rsidR="00A05CC0" w:rsidRDefault="00A05CC0" w:rsidP="00C21A03"/>
    <w:tbl>
      <w:tblPr>
        <w:tblStyle w:val="a5"/>
        <w:tblW w:w="7371" w:type="dxa"/>
        <w:tblInd w:w="-5" w:type="dxa"/>
        <w:tblLook w:val="04A0" w:firstRow="1" w:lastRow="0" w:firstColumn="1" w:lastColumn="0" w:noHBand="0" w:noVBand="1"/>
      </w:tblPr>
      <w:tblGrid>
        <w:gridCol w:w="1335"/>
        <w:gridCol w:w="1454"/>
        <w:gridCol w:w="2052"/>
        <w:gridCol w:w="2530"/>
      </w:tblGrid>
      <w:tr w:rsidR="00A05CC0" w14:paraId="622AE712" w14:textId="77777777" w:rsidTr="00DB38C1">
        <w:tc>
          <w:tcPr>
            <w:tcW w:w="1145" w:type="dxa"/>
          </w:tcPr>
          <w:p w14:paraId="54F40995" w14:textId="17D57A45" w:rsidR="00A05CC0" w:rsidRDefault="00A05CC0" w:rsidP="00DB38C1">
            <w:r>
              <w:t>Срок исполнения</w:t>
            </w:r>
          </w:p>
        </w:tc>
        <w:tc>
          <w:tcPr>
            <w:tcW w:w="1454" w:type="dxa"/>
          </w:tcPr>
          <w:p w14:paraId="3120895F" w14:textId="77777777" w:rsidR="00A05CC0" w:rsidRDefault="00A05CC0" w:rsidP="00DB38C1">
            <w:r>
              <w:t>Стандартный фильтр от 1с</w:t>
            </w:r>
          </w:p>
        </w:tc>
        <w:tc>
          <w:tcPr>
            <w:tcW w:w="2052" w:type="dxa"/>
          </w:tcPr>
          <w:p w14:paraId="4842DF19" w14:textId="77777777" w:rsidR="00A05CC0" w:rsidRDefault="00A05CC0" w:rsidP="00DB38C1">
            <w:r>
              <w:t>Выбор предопределённых данных</w:t>
            </w:r>
          </w:p>
        </w:tc>
        <w:tc>
          <w:tcPr>
            <w:tcW w:w="2720" w:type="dxa"/>
          </w:tcPr>
          <w:p w14:paraId="161B2089" w14:textId="77777777" w:rsidR="00A05CC0" w:rsidRDefault="007E2AE0" w:rsidP="00DB38C1">
            <w:r>
              <w:t>Произвольная дата,</w:t>
            </w:r>
          </w:p>
          <w:p w14:paraId="487596E7" w14:textId="373FBB65" w:rsidR="007E2AE0" w:rsidRDefault="007E2AE0" w:rsidP="00DB38C1">
            <w:r>
              <w:t>Сегодняшний день….</w:t>
            </w:r>
            <w:bookmarkStart w:id="0" w:name="_GoBack"/>
            <w:bookmarkEnd w:id="0"/>
          </w:p>
        </w:tc>
      </w:tr>
    </w:tbl>
    <w:p w14:paraId="194DB3B6" w14:textId="77777777" w:rsidR="00A05CC0" w:rsidRDefault="00A05CC0" w:rsidP="00C21A03"/>
    <w:p w14:paraId="365EEED4" w14:textId="72FD0D5C" w:rsidR="00A05CC0" w:rsidRDefault="00A05CC0" w:rsidP="00C21A03"/>
    <w:p w14:paraId="7902140D" w14:textId="38719C3C" w:rsidR="006F0FFA" w:rsidRDefault="006F0FFA" w:rsidP="00C21A03"/>
    <w:sectPr w:rsidR="006F0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47CD0"/>
    <w:multiLevelType w:val="multilevel"/>
    <w:tmpl w:val="106E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07972"/>
    <w:multiLevelType w:val="multilevel"/>
    <w:tmpl w:val="957A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8174C5"/>
    <w:multiLevelType w:val="multilevel"/>
    <w:tmpl w:val="E21A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06263"/>
    <w:multiLevelType w:val="multilevel"/>
    <w:tmpl w:val="9260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30A7C"/>
    <w:multiLevelType w:val="multilevel"/>
    <w:tmpl w:val="ABEC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454262"/>
    <w:multiLevelType w:val="multilevel"/>
    <w:tmpl w:val="D844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05"/>
    <w:rsid w:val="000211E9"/>
    <w:rsid w:val="00023AE8"/>
    <w:rsid w:val="000553C8"/>
    <w:rsid w:val="00196CA6"/>
    <w:rsid w:val="001B7599"/>
    <w:rsid w:val="001C5A5D"/>
    <w:rsid w:val="001F450F"/>
    <w:rsid w:val="002D3EE4"/>
    <w:rsid w:val="002F2313"/>
    <w:rsid w:val="003467CD"/>
    <w:rsid w:val="00354CF7"/>
    <w:rsid w:val="0037178B"/>
    <w:rsid w:val="00375AC7"/>
    <w:rsid w:val="0039261B"/>
    <w:rsid w:val="0040117A"/>
    <w:rsid w:val="0042632F"/>
    <w:rsid w:val="004B6C6E"/>
    <w:rsid w:val="00521990"/>
    <w:rsid w:val="005679A4"/>
    <w:rsid w:val="005A2225"/>
    <w:rsid w:val="005F5A2B"/>
    <w:rsid w:val="00605A64"/>
    <w:rsid w:val="00655E22"/>
    <w:rsid w:val="006730BA"/>
    <w:rsid w:val="00681888"/>
    <w:rsid w:val="006F0FFA"/>
    <w:rsid w:val="00707010"/>
    <w:rsid w:val="00733AA1"/>
    <w:rsid w:val="00744751"/>
    <w:rsid w:val="00775DCF"/>
    <w:rsid w:val="007E2AE0"/>
    <w:rsid w:val="007F2800"/>
    <w:rsid w:val="00866047"/>
    <w:rsid w:val="00892556"/>
    <w:rsid w:val="008A15F1"/>
    <w:rsid w:val="008E7190"/>
    <w:rsid w:val="009917CA"/>
    <w:rsid w:val="009D6F05"/>
    <w:rsid w:val="00A05CC0"/>
    <w:rsid w:val="00A1781E"/>
    <w:rsid w:val="00A97E27"/>
    <w:rsid w:val="00AA25C5"/>
    <w:rsid w:val="00AC379A"/>
    <w:rsid w:val="00AC66AA"/>
    <w:rsid w:val="00AD25B5"/>
    <w:rsid w:val="00AE6291"/>
    <w:rsid w:val="00B40401"/>
    <w:rsid w:val="00BF1388"/>
    <w:rsid w:val="00C0682B"/>
    <w:rsid w:val="00C21A03"/>
    <w:rsid w:val="00C43033"/>
    <w:rsid w:val="00CA5770"/>
    <w:rsid w:val="00D53D33"/>
    <w:rsid w:val="00D6047E"/>
    <w:rsid w:val="00D67BCF"/>
    <w:rsid w:val="00D67CA1"/>
    <w:rsid w:val="00DB18A3"/>
    <w:rsid w:val="00DB3502"/>
    <w:rsid w:val="00DC479B"/>
    <w:rsid w:val="00E42F78"/>
    <w:rsid w:val="00E660CD"/>
    <w:rsid w:val="00EC269F"/>
    <w:rsid w:val="00F1535F"/>
    <w:rsid w:val="00F2515D"/>
    <w:rsid w:val="00F77936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B8BCB"/>
  <w15:chartTrackingRefBased/>
  <w15:docId w15:val="{FA8CDA7E-B395-45B9-A8BC-31C165FA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C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07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9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Копылова Мария Владимировна</dc:creator>
  <cp:keywords/>
  <dc:description/>
  <cp:lastModifiedBy>BUH1</cp:lastModifiedBy>
  <cp:revision>20</cp:revision>
  <dcterms:created xsi:type="dcterms:W3CDTF">2025-01-28T13:56:00Z</dcterms:created>
  <dcterms:modified xsi:type="dcterms:W3CDTF">2025-12-11T19:27:00Z</dcterms:modified>
</cp:coreProperties>
</file>