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94AD" w14:textId="461A8A5B" w:rsidR="00E651DB" w:rsidRDefault="00916C94">
      <w:r>
        <w:t>Для конфигурации УТ Казахстан необходимо в типовой документ «</w:t>
      </w:r>
      <w:r w:rsidR="00D241C1">
        <w:t>Коммерческое предложения клиентам</w:t>
      </w:r>
      <w:r>
        <w:t xml:space="preserve">» добавить </w:t>
      </w:r>
      <w:r w:rsidR="00606BED">
        <w:t>3</w:t>
      </w:r>
      <w:r>
        <w:t xml:space="preserve"> ВПФ</w:t>
      </w:r>
      <w:r w:rsidR="00606BED">
        <w:t xml:space="preserve"> на базе существующего</w:t>
      </w:r>
      <w:r>
        <w:t>:</w:t>
      </w:r>
    </w:p>
    <w:p w14:paraId="07236CC4" w14:textId="035B5CBC" w:rsidR="00916C94" w:rsidRDefault="00916C94" w:rsidP="00916C94">
      <w:pPr>
        <w:pStyle w:val="a3"/>
        <w:numPr>
          <w:ilvl w:val="0"/>
          <w:numId w:val="1"/>
        </w:numPr>
      </w:pPr>
      <w:r>
        <w:t>КП с картинками (не выводить скидки)</w:t>
      </w:r>
    </w:p>
    <w:p w14:paraId="63013DC2" w14:textId="4923257F" w:rsidR="005032CA" w:rsidRDefault="00A52617" w:rsidP="005032CA">
      <w:pPr>
        <w:pStyle w:val="a3"/>
      </w:pPr>
      <w:r>
        <w:object w:dxaOrig="1538" w:dyaOrig="993" w14:anchorId="1060F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5" o:title=""/>
          </v:shape>
          <o:OLEObject Type="Embed" ProgID="Excel.Sheet.12" ShapeID="_x0000_i1030" DrawAspect="Icon" ObjectID="_1828976415" r:id="rId6"/>
        </w:object>
      </w:r>
    </w:p>
    <w:p w14:paraId="646260E9" w14:textId="1BEE47F9" w:rsidR="00A52617" w:rsidRDefault="00A52617" w:rsidP="005032CA">
      <w:pPr>
        <w:pStyle w:val="a3"/>
      </w:pPr>
      <w:r>
        <w:t>Картинки для номенклатуры берутся из соответствующей карточки номенклатуры.</w:t>
      </w:r>
    </w:p>
    <w:p w14:paraId="1F4BCF29" w14:textId="087D0C7D" w:rsidR="00A52617" w:rsidRDefault="00A52617" w:rsidP="005032CA">
      <w:pPr>
        <w:pStyle w:val="a3"/>
      </w:pPr>
      <w:r>
        <w:t>Ориентация альбомная.</w:t>
      </w:r>
    </w:p>
    <w:p w14:paraId="59BEAF63" w14:textId="77777777" w:rsidR="005032CA" w:rsidRDefault="005032CA" w:rsidP="005032CA">
      <w:pPr>
        <w:pStyle w:val="a3"/>
      </w:pPr>
    </w:p>
    <w:p w14:paraId="67608F8B" w14:textId="2C7505DD" w:rsidR="00916C94" w:rsidRDefault="00916C94" w:rsidP="00916C94">
      <w:pPr>
        <w:pStyle w:val="a3"/>
        <w:numPr>
          <w:ilvl w:val="0"/>
          <w:numId w:val="1"/>
        </w:numPr>
      </w:pPr>
      <w:r>
        <w:t>КП с картинками (выводить скидки)</w:t>
      </w:r>
    </w:p>
    <w:p w14:paraId="206EC887" w14:textId="79E7748D" w:rsidR="00A52617" w:rsidRDefault="00A52617" w:rsidP="00A52617">
      <w:pPr>
        <w:pStyle w:val="a3"/>
      </w:pPr>
      <w:r>
        <w:object w:dxaOrig="1538" w:dyaOrig="993" w14:anchorId="3F6F2FEC">
          <v:shape id="_x0000_i1036" type="#_x0000_t75" style="width:77.25pt;height:49.5pt" o:ole="">
            <v:imagedata r:id="rId7" o:title=""/>
          </v:shape>
          <o:OLEObject Type="Embed" ProgID="Excel.Sheet.12" ShapeID="_x0000_i1036" DrawAspect="Icon" ObjectID="_1828976416" r:id="rId8"/>
        </w:object>
      </w:r>
    </w:p>
    <w:p w14:paraId="1B955CCE" w14:textId="77777777" w:rsidR="00A52617" w:rsidRDefault="00A52617" w:rsidP="00A52617">
      <w:pPr>
        <w:pStyle w:val="a3"/>
      </w:pPr>
    </w:p>
    <w:p w14:paraId="66C8E4CC" w14:textId="77777777" w:rsidR="00A52617" w:rsidRDefault="00A52617" w:rsidP="00A52617">
      <w:pPr>
        <w:pStyle w:val="a3"/>
      </w:pPr>
      <w:r>
        <w:t>Ориентация альбомная.</w:t>
      </w:r>
    </w:p>
    <w:p w14:paraId="542B4B22" w14:textId="77777777" w:rsidR="00A52617" w:rsidRDefault="00A52617" w:rsidP="00A52617">
      <w:pPr>
        <w:pStyle w:val="a3"/>
      </w:pPr>
    </w:p>
    <w:p w14:paraId="69D2490E" w14:textId="550FA355" w:rsidR="00916C94" w:rsidRDefault="00916C94" w:rsidP="00916C94">
      <w:pPr>
        <w:pStyle w:val="a3"/>
        <w:numPr>
          <w:ilvl w:val="0"/>
          <w:numId w:val="1"/>
        </w:numPr>
      </w:pPr>
      <w:r>
        <w:t>КП без картинок (выводить скидки)</w:t>
      </w:r>
    </w:p>
    <w:p w14:paraId="3075A79B" w14:textId="56B871A4" w:rsidR="00A52617" w:rsidRDefault="00A52617" w:rsidP="00A52617">
      <w:pPr>
        <w:pStyle w:val="a3"/>
      </w:pPr>
    </w:p>
    <w:p w14:paraId="7CEC8BF2" w14:textId="5BB86FCF" w:rsidR="00606BED" w:rsidRDefault="00606BED" w:rsidP="00A52617">
      <w:pPr>
        <w:pStyle w:val="a3"/>
      </w:pPr>
      <w:r>
        <w:object w:dxaOrig="1538" w:dyaOrig="993" w14:anchorId="4DA62DFE">
          <v:shape id="_x0000_i1037" type="#_x0000_t75" style="width:77.25pt;height:49.5pt" o:ole="">
            <v:imagedata r:id="rId9" o:title=""/>
          </v:shape>
          <o:OLEObject Type="Embed" ProgID="Excel.Sheet.12" ShapeID="_x0000_i1037" DrawAspect="Icon" ObjectID="_1828976417" r:id="rId10"/>
        </w:object>
      </w:r>
    </w:p>
    <w:p w14:paraId="3CA31063" w14:textId="77777777" w:rsidR="00606BED" w:rsidRDefault="00606BED" w:rsidP="00A52617">
      <w:pPr>
        <w:pStyle w:val="a3"/>
      </w:pPr>
    </w:p>
    <w:p w14:paraId="43FE53BB" w14:textId="77777777" w:rsidR="00A52617" w:rsidRDefault="00A52617" w:rsidP="00A52617">
      <w:pPr>
        <w:pStyle w:val="a3"/>
      </w:pPr>
      <w:r>
        <w:t>Ориентация альбомная.</w:t>
      </w:r>
    </w:p>
    <w:p w14:paraId="53F9C7DF" w14:textId="77777777" w:rsidR="00A52617" w:rsidRDefault="00A52617" w:rsidP="00A52617">
      <w:pPr>
        <w:pStyle w:val="a3"/>
      </w:pPr>
    </w:p>
    <w:p w14:paraId="67B22F85" w14:textId="033A4786" w:rsidR="00916C94" w:rsidRDefault="00916C94" w:rsidP="00916C94">
      <w:r>
        <w:t>За основу необходимо взять типовую форму</w:t>
      </w:r>
      <w:r w:rsidR="005032CA">
        <w:t xml:space="preserve">   </w:t>
      </w:r>
      <w:r w:rsidR="005032CA">
        <w:object w:dxaOrig="1538" w:dyaOrig="993" w14:anchorId="15337A5B">
          <v:shape id="_x0000_i1027" type="#_x0000_t75" style="width:77.25pt;height:49.5pt" o:ole="">
            <v:imagedata r:id="rId11" o:title=""/>
          </v:shape>
          <o:OLEObject Type="Embed" ProgID="Excel.Sheet.12" ShapeID="_x0000_i1027" DrawAspect="Icon" ObjectID="_1828976418" r:id="rId12"/>
        </w:object>
      </w:r>
    </w:p>
    <w:p w14:paraId="58CA2000" w14:textId="77777777" w:rsidR="00D241C1" w:rsidRPr="00D241C1" w:rsidRDefault="00D241C1"/>
    <w:sectPr w:rsidR="00D241C1" w:rsidRPr="00D2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27161"/>
    <w:multiLevelType w:val="hybridMultilevel"/>
    <w:tmpl w:val="B0F2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C1"/>
    <w:rsid w:val="0015610A"/>
    <w:rsid w:val="005032CA"/>
    <w:rsid w:val="00606BED"/>
    <w:rsid w:val="00760664"/>
    <w:rsid w:val="00916C94"/>
    <w:rsid w:val="00A52617"/>
    <w:rsid w:val="00D241C1"/>
    <w:rsid w:val="00E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5D08"/>
  <w15:chartTrackingRefBased/>
  <w15:docId w15:val="{72DC8A69-7974-4616-A836-C93129C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3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2026-01-03T13:49:00Z</dcterms:created>
  <dcterms:modified xsi:type="dcterms:W3CDTF">2026-01-03T17:14:00Z</dcterms:modified>
</cp:coreProperties>
</file>