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F487" w14:textId="77777777" w:rsidR="00366804" w:rsidRDefault="00366804">
      <w:pPr>
        <w:rPr>
          <w:lang w:val="en-US"/>
        </w:rPr>
      </w:pPr>
    </w:p>
    <w:p w14:paraId="17579547" w14:textId="747EDC27" w:rsidR="00366804" w:rsidRDefault="00366804">
      <w:r w:rsidRPr="00366804">
        <w:t>В типовой БУХ 3.0 (3.0.190.11 или новее)</w:t>
      </w:r>
      <w:r w:rsidRPr="00366804">
        <w:t xml:space="preserve"> </w:t>
      </w:r>
      <w:r>
        <w:t>требуется без снятия с поддержки (в расширении)</w:t>
      </w:r>
      <w:r w:rsidRPr="00366804">
        <w:t xml:space="preserve"> изменит</w:t>
      </w:r>
      <w:r w:rsidR="002F1B20">
        <w:t>ь</w:t>
      </w:r>
      <w:r w:rsidRPr="00366804">
        <w:t xml:space="preserve"> алгоритм выгрузки в </w:t>
      </w:r>
      <w:r w:rsidRPr="00366804">
        <w:rPr>
          <w:lang w:val="en-US"/>
        </w:rPr>
        <w:t>xml</w:t>
      </w:r>
      <w:r>
        <w:t xml:space="preserve"> (ЭДО) документа реализации</w:t>
      </w:r>
    </w:p>
    <w:p w14:paraId="0314A988" w14:textId="77777777" w:rsidR="00366804" w:rsidRDefault="00366804"/>
    <w:p w14:paraId="40EF542F" w14:textId="71F302FE" w:rsidR="00366804" w:rsidRDefault="00366804">
      <w:r>
        <w:rPr>
          <w:noProof/>
        </w:rPr>
        <w:drawing>
          <wp:inline distT="0" distB="0" distL="0" distR="0" wp14:anchorId="12C6D15F" wp14:editId="08FF5370">
            <wp:extent cx="5940425" cy="2896235"/>
            <wp:effectExtent l="0" t="0" r="3175" b="0"/>
            <wp:docPr id="382283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28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9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25E28" w14:textId="77777777" w:rsidR="00366804" w:rsidRDefault="00366804"/>
    <w:p w14:paraId="06F32CB1" w14:textId="59222F5F" w:rsidR="00366804" w:rsidRDefault="002F1B20">
      <w:r>
        <w:t>В случае, если для документа «</w:t>
      </w:r>
      <w:r>
        <w:t>Реализация товаров</w:t>
      </w:r>
      <w:r>
        <w:t>» задано значение доп. реквизита «</w:t>
      </w:r>
      <w:proofErr w:type="spellStart"/>
      <w:r>
        <w:t>КлиентскийНомер</w:t>
      </w:r>
      <w:proofErr w:type="spellEnd"/>
      <w:proofErr w:type="gramStart"/>
      <w:r>
        <w:t>»</w:t>
      </w:r>
      <w:proofErr w:type="gramEnd"/>
      <w:r>
        <w:t xml:space="preserve"> </w:t>
      </w:r>
      <w:r>
        <w:t>то в</w:t>
      </w:r>
      <w:r w:rsidR="00366804">
        <w:t xml:space="preserve"> файл выгрузки в блок «</w:t>
      </w:r>
      <w:r w:rsidR="00366804" w:rsidRPr="00366804">
        <w:t>ИнфПолФХЖ1</w:t>
      </w:r>
      <w:r w:rsidR="00366804">
        <w:t>» добавить строку вида</w:t>
      </w:r>
    </w:p>
    <w:p w14:paraId="231E9627" w14:textId="25ACB133" w:rsidR="00366804" w:rsidRDefault="00366804">
      <w:r>
        <w:rPr>
          <w:noProof/>
        </w:rPr>
        <w:drawing>
          <wp:inline distT="0" distB="0" distL="0" distR="0" wp14:anchorId="6D16B9D5" wp14:editId="763CCE1C">
            <wp:extent cx="5940425" cy="800100"/>
            <wp:effectExtent l="0" t="0" r="3175" b="0"/>
            <wp:docPr id="12299512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512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7E696" w14:textId="77777777" w:rsidR="002F1B20" w:rsidRDefault="00366804">
      <w:r>
        <w:t>Где</w:t>
      </w:r>
      <w:r w:rsidR="00DD48B4">
        <w:t>:</w:t>
      </w:r>
      <w:r w:rsidR="00DD48B4">
        <w:br/>
        <w:t xml:space="preserve">1. </w:t>
      </w:r>
      <w:r>
        <w:t xml:space="preserve"> </w:t>
      </w:r>
      <w:proofErr w:type="spellStart"/>
      <w:r>
        <w:t>Значен</w:t>
      </w:r>
      <w:proofErr w:type="spellEnd"/>
      <w:r>
        <w:t xml:space="preserve"> взять из значения доп</w:t>
      </w:r>
      <w:r w:rsidR="00E83B27">
        <w:t>олнительного сведения</w:t>
      </w:r>
      <w:r w:rsidR="002F1B20">
        <w:t xml:space="preserve"> (заданного дл</w:t>
      </w:r>
      <w:r w:rsidR="002F1B20">
        <w:t>я документа вид Реализация товаров</w:t>
      </w:r>
      <w:r w:rsidR="002F1B20">
        <w:t>)</w:t>
      </w:r>
      <w:r w:rsidR="00E83B27">
        <w:t xml:space="preserve"> </w:t>
      </w:r>
      <w:r>
        <w:t xml:space="preserve">с именем для программиста </w:t>
      </w:r>
      <w:proofErr w:type="spellStart"/>
      <w:r>
        <w:t>КлиентскийНомер</w:t>
      </w:r>
      <w:proofErr w:type="spellEnd"/>
      <w:r>
        <w:t xml:space="preserve"> </w:t>
      </w:r>
    </w:p>
    <w:p w14:paraId="3ABC2D49" w14:textId="771C14B7" w:rsidR="00366804" w:rsidRDefault="002F1B20">
      <w:r>
        <w:t xml:space="preserve">2. </w:t>
      </w:r>
      <w:proofErr w:type="spellStart"/>
      <w:r>
        <w:t>Идентиф</w:t>
      </w:r>
      <w:proofErr w:type="spellEnd"/>
      <w:r>
        <w:t xml:space="preserve"> = «Клиентский номер» - константа</w:t>
      </w:r>
      <w:r w:rsidR="00366804">
        <w:br/>
      </w:r>
    </w:p>
    <w:p w14:paraId="41AC642A" w14:textId="1A2ABC19" w:rsidR="002F1B20" w:rsidRPr="00366804" w:rsidRDefault="002F1B20">
      <w:r>
        <w:t xml:space="preserve">В случае, если для документа «Реализация товаров» </w:t>
      </w:r>
      <w:r>
        <w:t xml:space="preserve">не </w:t>
      </w:r>
      <w:r>
        <w:t>задано значение доп. реквизита «</w:t>
      </w:r>
      <w:proofErr w:type="spellStart"/>
      <w:r>
        <w:t>КлиентскийНомер</w:t>
      </w:r>
      <w:proofErr w:type="spellEnd"/>
      <w:r>
        <w:t>»</w:t>
      </w:r>
      <w:r>
        <w:t>, то алгоритм формирования файла выгрузки остается стандартным</w:t>
      </w:r>
    </w:p>
    <w:sectPr w:rsidR="002F1B20" w:rsidRPr="003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04"/>
    <w:rsid w:val="002F1B20"/>
    <w:rsid w:val="00366804"/>
    <w:rsid w:val="006408A7"/>
    <w:rsid w:val="00DD48B4"/>
    <w:rsid w:val="00E8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68A6"/>
  <w15:chartTrackingRefBased/>
  <w15:docId w15:val="{D6E47400-1512-499D-A8B3-E80ACC1D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6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66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66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668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668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66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66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66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66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66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66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66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66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66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66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668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66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668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668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</dc:creator>
  <cp:keywords/>
  <dc:description/>
  <cp:lastModifiedBy>Bill</cp:lastModifiedBy>
  <cp:revision>1</cp:revision>
  <dcterms:created xsi:type="dcterms:W3CDTF">2026-02-06T12:52:00Z</dcterms:created>
  <dcterms:modified xsi:type="dcterms:W3CDTF">2026-02-07T13:08:00Z</dcterms:modified>
</cp:coreProperties>
</file>