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"/>
        <w:gridCol w:w="483"/>
        <w:gridCol w:w="1698"/>
        <w:gridCol w:w="425"/>
        <w:gridCol w:w="2125"/>
        <w:gridCol w:w="5250"/>
      </w:tblGrid>
      <w:tr w:rsidR="00A50913" w:rsidRPr="00A50913" w14:paraId="4C08FC9B" w14:textId="77777777" w:rsidTr="00381223">
        <w:tc>
          <w:tcPr>
            <w:tcW w:w="4957" w:type="dxa"/>
            <w:gridSpan w:val="5"/>
          </w:tcPr>
          <w:p w14:paraId="32624FC3" w14:textId="77777777" w:rsidR="00A50913" w:rsidRPr="00A50913" w:rsidRDefault="000D36DA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246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179C6" wp14:editId="28E99692">
                  <wp:extent cx="655321" cy="719329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1" cy="71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vAlign w:val="center"/>
          </w:tcPr>
          <w:p w14:paraId="009AC1C9" w14:textId="77777777" w:rsidR="00A50913" w:rsidRPr="00A50913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50913" w:rsidRPr="00A50913" w14:paraId="3885D08E" w14:textId="77777777" w:rsidTr="00381223">
        <w:trPr>
          <w:trHeight w:val="1254"/>
        </w:trPr>
        <w:tc>
          <w:tcPr>
            <w:tcW w:w="4957" w:type="dxa"/>
            <w:gridSpan w:val="5"/>
            <w:vMerge w:val="restart"/>
          </w:tcPr>
          <w:p w14:paraId="0FCFB62E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МИНИСТЕРСТВО ТРАНСПОРТА</w:t>
            </w:r>
          </w:p>
          <w:p w14:paraId="2E8CC8EC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РОССИЙСКОЙ ФЕДЕРАЦИИ</w:t>
            </w:r>
          </w:p>
          <w:p w14:paraId="6A04C0C7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ФЕДЕРАЛЬНОЕ БЮДЖЕТНОЕ УЧРЕЖДЕНИЕ</w:t>
            </w:r>
          </w:p>
          <w:p w14:paraId="5364713A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АГЕНТСТВО АВТОМОБИЛЬНОГО ТРАНСПОРТА</w:t>
            </w:r>
          </w:p>
          <w:p w14:paraId="4F589D3B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(ФБУ «РОСАВТОТРАНС»)</w:t>
            </w:r>
          </w:p>
          <w:p w14:paraId="1594AE23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3E9360E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 Панфиловцев ул., д. 24, Москва, 125480</w:t>
            </w:r>
          </w:p>
          <w:p w14:paraId="24CB798D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(495) 496 85 83, (495) 496 85 92</w:t>
            </w:r>
          </w:p>
          <w:p w14:paraId="2D02CE1F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/ факс: (495) 496 86 51</w:t>
            </w:r>
          </w:p>
          <w:p w14:paraId="5FAA4211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A50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6" w:history="1">
              <w:r w:rsidRPr="00A50913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A50913">
                <w:rPr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A50913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rosavtotransport</w:t>
              </w:r>
              <w:proofErr w:type="spellEnd"/>
              <w:r w:rsidRPr="00A50913">
                <w:rPr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50913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1B578F8" w14:textId="77777777" w:rsidR="00A50913" w:rsidRPr="00A50913" w:rsidRDefault="00A50913" w:rsidP="00A50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250" w:type="dxa"/>
          </w:tcPr>
          <w:p w14:paraId="7B3FAECC" w14:textId="1AEE7A26" w:rsidR="009C087B" w:rsidRDefault="0071523E" w:rsidP="0071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256"/>
              <w:jc w:val="center"/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Г</w:t>
            </w:r>
            <w:r w:rsidR="009C087B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енерально</w:t>
            </w: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му</w:t>
            </w:r>
            <w:r w:rsidR="009C087B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 директор</w:t>
            </w: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у</w:t>
            </w:r>
          </w:p>
          <w:p w14:paraId="73F01E6C" w14:textId="62268816" w:rsidR="00BD30A6" w:rsidRPr="00F01A0D" w:rsidRDefault="009C087B" w:rsidP="0071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256"/>
              <w:jc w:val="center"/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ФБУ «Росавтотранс»</w:t>
            </w:r>
          </w:p>
          <w:p w14:paraId="7A707933" w14:textId="49D0BBA0" w:rsidR="00A50913" w:rsidRDefault="00A50913" w:rsidP="0071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center"/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14:paraId="20C173D7" w14:textId="21C8EDF7" w:rsidR="00224F14" w:rsidRPr="00B2470E" w:rsidRDefault="009C087B" w:rsidP="0071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center"/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Е</w:t>
            </w:r>
            <w:r w:rsidR="00224F14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Ю</w:t>
            </w:r>
            <w:r w:rsidR="00224F14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Мошину</w:t>
            </w:r>
            <w:proofErr w:type="spellEnd"/>
          </w:p>
        </w:tc>
      </w:tr>
      <w:tr w:rsidR="00A50913" w:rsidRPr="00A50913" w14:paraId="385A719E" w14:textId="77777777" w:rsidTr="00381223">
        <w:trPr>
          <w:trHeight w:val="509"/>
        </w:trPr>
        <w:tc>
          <w:tcPr>
            <w:tcW w:w="4957" w:type="dxa"/>
            <w:gridSpan w:val="5"/>
            <w:vMerge/>
            <w:vAlign w:val="center"/>
            <w:hideMark/>
          </w:tcPr>
          <w:p w14:paraId="009E9C13" w14:textId="77777777" w:rsidR="00A50913" w:rsidRPr="00A50913" w:rsidRDefault="00A50913" w:rsidP="00A5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250" w:type="dxa"/>
            <w:vMerge w:val="restart"/>
          </w:tcPr>
          <w:p w14:paraId="5FD63920" w14:textId="77777777" w:rsidR="00A50913" w:rsidRPr="00A50913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50913" w:rsidRPr="00A50913" w14:paraId="2738C38D" w14:textId="77777777" w:rsidTr="00381223">
        <w:tc>
          <w:tcPr>
            <w:tcW w:w="226" w:type="dxa"/>
            <w:vAlign w:val="bottom"/>
          </w:tcPr>
          <w:p w14:paraId="00C59C69" w14:textId="77777777" w:rsidR="00A50913" w:rsidRPr="00A50913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E0BBC" w14:textId="48DDD8C2" w:rsidR="00A50913" w:rsidRPr="007A3D89" w:rsidRDefault="0071523E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30.12</w:t>
            </w:r>
            <w:r w:rsidR="00EF55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.2025</w:t>
            </w:r>
          </w:p>
        </w:tc>
        <w:tc>
          <w:tcPr>
            <w:tcW w:w="425" w:type="dxa"/>
            <w:vAlign w:val="bottom"/>
            <w:hideMark/>
          </w:tcPr>
          <w:p w14:paraId="0DE50FDB" w14:textId="77777777" w:rsidR="00A50913" w:rsidRPr="00A50913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DFA5C" w14:textId="77777777" w:rsidR="00A50913" w:rsidRPr="0084589E" w:rsidRDefault="0084589E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58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б/</w:t>
            </w:r>
            <w:proofErr w:type="gramStart"/>
            <w:r w:rsidRPr="008458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gramEnd"/>
          </w:p>
        </w:tc>
        <w:tc>
          <w:tcPr>
            <w:tcW w:w="5250" w:type="dxa"/>
            <w:vMerge/>
          </w:tcPr>
          <w:p w14:paraId="729A5EEE" w14:textId="77777777" w:rsidR="00A50913" w:rsidRPr="00A50913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0913" w:rsidRPr="00A50913" w14:paraId="670C2DD1" w14:textId="77777777" w:rsidTr="00381223">
        <w:trPr>
          <w:trHeight w:val="544"/>
        </w:trPr>
        <w:tc>
          <w:tcPr>
            <w:tcW w:w="709" w:type="dxa"/>
            <w:gridSpan w:val="2"/>
            <w:vAlign w:val="bottom"/>
            <w:hideMark/>
          </w:tcPr>
          <w:p w14:paraId="47B2D210" w14:textId="77777777" w:rsidR="00A50913" w:rsidRPr="00A50913" w:rsidRDefault="00A50913" w:rsidP="00A50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1817C" w14:textId="77777777" w:rsidR="00A50913" w:rsidRPr="002E26BF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30414B70" w14:textId="77777777" w:rsidR="00A50913" w:rsidRPr="00A50913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7D5E9" w14:textId="77777777" w:rsidR="00A50913" w:rsidRPr="00A50913" w:rsidRDefault="00A50913" w:rsidP="00A5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0" w:type="dxa"/>
            <w:vMerge/>
            <w:vAlign w:val="center"/>
          </w:tcPr>
          <w:p w14:paraId="65D63DC2" w14:textId="77777777" w:rsidR="00A50913" w:rsidRPr="00A50913" w:rsidRDefault="00A50913" w:rsidP="00A5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0913" w:rsidRPr="00A50913" w14:paraId="5E4E607C" w14:textId="77777777" w:rsidTr="00381223">
        <w:trPr>
          <w:trHeight w:val="56"/>
        </w:trPr>
        <w:tc>
          <w:tcPr>
            <w:tcW w:w="4957" w:type="dxa"/>
            <w:gridSpan w:val="5"/>
            <w:vAlign w:val="bottom"/>
          </w:tcPr>
          <w:p w14:paraId="59468BCF" w14:textId="77777777" w:rsidR="00A50913" w:rsidRPr="00A50913" w:rsidRDefault="00A50913" w:rsidP="00A50913">
            <w:pPr>
              <w:spacing w:after="0" w:line="240" w:lineRule="auto"/>
              <w:ind w:left="-28" w:firstLine="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0" w:type="dxa"/>
            <w:vMerge/>
            <w:vAlign w:val="center"/>
          </w:tcPr>
          <w:p w14:paraId="026E58B9" w14:textId="77777777" w:rsidR="00A50913" w:rsidRPr="00A50913" w:rsidRDefault="00A50913" w:rsidP="00A5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0913" w:rsidRPr="00A50913" w14:paraId="675BD7F5" w14:textId="77777777" w:rsidTr="00381223">
        <w:trPr>
          <w:trHeight w:val="290"/>
        </w:trPr>
        <w:tc>
          <w:tcPr>
            <w:tcW w:w="4957" w:type="dxa"/>
            <w:gridSpan w:val="5"/>
            <w:vAlign w:val="bottom"/>
          </w:tcPr>
          <w:p w14:paraId="7FD8667D" w14:textId="77777777" w:rsidR="00A50913" w:rsidRPr="00A50913" w:rsidRDefault="00A50913" w:rsidP="00A5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дате начала ежегодного основного оплачиваемого отпуска</w:t>
            </w:r>
          </w:p>
        </w:tc>
        <w:tc>
          <w:tcPr>
            <w:tcW w:w="5250" w:type="dxa"/>
            <w:vMerge/>
            <w:vAlign w:val="center"/>
          </w:tcPr>
          <w:p w14:paraId="2BE0BA67" w14:textId="77777777" w:rsidR="00A50913" w:rsidRPr="00A50913" w:rsidRDefault="00A50913" w:rsidP="00A5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78CA57" w14:textId="77777777" w:rsidR="00A50913" w:rsidRDefault="00A50913" w:rsidP="00A50913">
      <w:pPr>
        <w:widowControl w:val="0"/>
        <w:spacing w:after="0" w:line="2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9F73A81" w14:textId="77777777" w:rsidR="00003AB5" w:rsidRPr="00A50913" w:rsidRDefault="00003AB5" w:rsidP="00A50913">
      <w:pPr>
        <w:widowControl w:val="0"/>
        <w:spacing w:after="0" w:line="2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D24D959" w14:textId="77777777" w:rsidR="00A50913" w:rsidRDefault="00A50913" w:rsidP="00715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B2E939" w14:textId="77777777" w:rsidR="00A50913" w:rsidRDefault="00A50913" w:rsidP="00A50913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3C3CD4" w14:textId="31AA5548" w:rsidR="0071523E" w:rsidRDefault="0071523E" w:rsidP="007152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23E">
        <w:rPr>
          <w:rFonts w:ascii="Times New Roman" w:hAnsi="Times New Roman"/>
          <w:sz w:val="28"/>
          <w:szCs w:val="28"/>
        </w:rPr>
        <w:t>Евгений Юрьевич</w:t>
      </w:r>
      <w:r>
        <w:rPr>
          <w:rFonts w:ascii="Times New Roman" w:hAnsi="Times New Roman"/>
          <w:sz w:val="28"/>
          <w:szCs w:val="28"/>
        </w:rPr>
        <w:t>!</w:t>
      </w:r>
    </w:p>
    <w:p w14:paraId="05F6537B" w14:textId="77777777" w:rsidR="0071523E" w:rsidRDefault="0071523E" w:rsidP="0071523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5ED4D94" w14:textId="4A2D2E9C" w:rsidR="0071523E" w:rsidRDefault="0071523E" w:rsidP="0071523E">
      <w:pPr>
        <w:pStyle w:val="ConsPlusNormal"/>
        <w:ind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 Вас, что в соответствии с графиком отпусков</w:t>
      </w:r>
      <w:r>
        <w:rPr>
          <w:rFonts w:ascii="Times New Roman" w:hAnsi="Times New Roman" w:cs="Times New Roman"/>
          <w:sz w:val="28"/>
          <w:szCs w:val="28"/>
        </w:rPr>
        <w:br/>
        <w:t xml:space="preserve">ФБУ «Росавтотранс» на 2026 г., утвержденным приказом от 15.12.2025 № 308, Вам будет предоставлен ежегодный основной оплачиваемый отпуск с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.01.2026 продолжительностью 14 календарных дней.</w:t>
      </w:r>
    </w:p>
    <w:p w14:paraId="0BC613F1" w14:textId="77777777" w:rsidR="0071523E" w:rsidRDefault="0071523E" w:rsidP="0071523E">
      <w:pPr>
        <w:pStyle w:val="ConsPlusNormal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Оплата указанного отпуска будет произведена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 3 (три) календарных дня до начала отпуска.</w:t>
      </w:r>
    </w:p>
    <w:p w14:paraId="48F7AA9D" w14:textId="5FDFB6B1" w:rsidR="0071523E" w:rsidRDefault="0071523E" w:rsidP="0071523E">
      <w:pPr>
        <w:pStyle w:val="ConsPlusNormal"/>
        <w:ind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Сообщаем о том, что Ваш первый рабочий день после окончания указанного отпуска - </w:t>
      </w:r>
      <w:r>
        <w:rPr>
          <w:rFonts w:ascii="Times New Roman" w:hAnsi="Times New Roman" w:cs="Times New Roman"/>
          <w:spacing w:val="-6"/>
          <w:sz w:val="28"/>
          <w:szCs w:val="28"/>
        </w:rPr>
        <w:t>09</w:t>
      </w:r>
      <w:r>
        <w:rPr>
          <w:rFonts w:ascii="Times New Roman" w:hAnsi="Times New Roman" w:cs="Times New Roman"/>
          <w:spacing w:val="-6"/>
          <w:sz w:val="28"/>
          <w:szCs w:val="28"/>
        </w:rPr>
        <w:t>.02.2026.</w:t>
      </w:r>
    </w:p>
    <w:p w14:paraId="77C9D9D3" w14:textId="77777777" w:rsidR="00003AB5" w:rsidRPr="00003AB5" w:rsidRDefault="00003AB5" w:rsidP="00003AB5">
      <w:pPr>
        <w:spacing w:after="0" w:line="30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5B66F10" w14:textId="77777777" w:rsidR="00003AB5" w:rsidRPr="00003AB5" w:rsidRDefault="00003AB5" w:rsidP="00003AB5">
      <w:pPr>
        <w:spacing w:after="0" w:line="30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2CF7296" w14:textId="77777777" w:rsidR="00003AB5" w:rsidRPr="00003AB5" w:rsidRDefault="00003AB5" w:rsidP="00003AB5">
      <w:pPr>
        <w:spacing w:after="0" w:line="30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FCBA290" w14:textId="7D3BC240" w:rsidR="0086448E" w:rsidRDefault="00A23598" w:rsidP="0086448E">
      <w:pPr>
        <w:spacing w:after="0" w:line="30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</w:t>
      </w:r>
      <w:r w:rsidR="008644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ачальник отдела кадров и режима   </w:t>
      </w:r>
      <w:r w:rsidR="00EF551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</w:t>
      </w:r>
      <w:r w:rsidR="0086448E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                                              </w:t>
      </w:r>
      <w:r w:rsidR="008644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</w:t>
      </w:r>
      <w:r w:rsidR="002342C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8644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А. Шипилова</w:t>
      </w:r>
    </w:p>
    <w:p w14:paraId="0EDC7A15" w14:textId="0BE5C82B" w:rsidR="00003AB5" w:rsidRPr="00003AB5" w:rsidRDefault="00003AB5" w:rsidP="00EF55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14:paraId="3B44281C" w14:textId="77777777" w:rsidR="00003AB5" w:rsidRPr="00003AB5" w:rsidRDefault="00003AB5" w:rsidP="00003AB5">
      <w:pPr>
        <w:spacing w:after="0" w:line="30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0C381A7" w14:textId="77777777" w:rsidR="00003AB5" w:rsidRPr="00003AB5" w:rsidRDefault="00003AB5" w:rsidP="00003AB5">
      <w:pPr>
        <w:spacing w:after="0" w:line="30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2751C873" w14:textId="77777777" w:rsidR="00003AB5" w:rsidRPr="00003AB5" w:rsidRDefault="00003AB5" w:rsidP="00003AB5">
      <w:pPr>
        <w:spacing w:after="0" w:line="300" w:lineRule="exac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уведомлением ознакомле</w:t>
      </w:r>
      <w:proofErr w:type="gramStart"/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</w:t>
      </w:r>
      <w:r w:rsidR="00975D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proofErr w:type="gramEnd"/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975D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экземпляр уведомления получил(а):</w:t>
      </w:r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</w:p>
    <w:p w14:paraId="0783A305" w14:textId="77777777" w:rsidR="00003AB5" w:rsidRPr="00003AB5" w:rsidRDefault="00003AB5" w:rsidP="00003AB5">
      <w:pPr>
        <w:spacing w:after="0" w:line="300" w:lineRule="exac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003A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716"/>
        <w:gridCol w:w="2896"/>
        <w:gridCol w:w="404"/>
        <w:gridCol w:w="2973"/>
      </w:tblGrid>
      <w:tr w:rsidR="00D602D2" w:rsidRPr="00003AB5" w14:paraId="2F1075D8" w14:textId="77777777" w:rsidTr="008D4DFF">
        <w:tc>
          <w:tcPr>
            <w:tcW w:w="3432" w:type="dxa"/>
          </w:tcPr>
          <w:p w14:paraId="6011B5FB" w14:textId="77777777" w:rsidR="00003AB5" w:rsidRPr="00003AB5" w:rsidRDefault="00003AB5" w:rsidP="00B07DD8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ru-RU"/>
              </w:rPr>
            </w:pPr>
            <w:r w:rsidRPr="00003AB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ru-RU"/>
              </w:rPr>
              <w:t>________________________</w:t>
            </w:r>
          </w:p>
        </w:tc>
        <w:tc>
          <w:tcPr>
            <w:tcW w:w="716" w:type="dxa"/>
          </w:tcPr>
          <w:p w14:paraId="227F3CBF" w14:textId="77777777" w:rsidR="00003AB5" w:rsidRPr="00003AB5" w:rsidRDefault="00003AB5" w:rsidP="00B07DD8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96" w:type="dxa"/>
          </w:tcPr>
          <w:p w14:paraId="064A27B5" w14:textId="77777777" w:rsidR="00003AB5" w:rsidRPr="00003AB5" w:rsidRDefault="00003AB5" w:rsidP="00B07DD8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ru-RU"/>
              </w:rPr>
            </w:pPr>
            <w:r w:rsidRPr="00003AB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ru-RU"/>
              </w:rPr>
              <w:t>____________________</w:t>
            </w:r>
          </w:p>
        </w:tc>
        <w:tc>
          <w:tcPr>
            <w:tcW w:w="404" w:type="dxa"/>
          </w:tcPr>
          <w:p w14:paraId="65E206B2" w14:textId="77777777" w:rsidR="00003AB5" w:rsidRPr="00003AB5" w:rsidRDefault="00003AB5" w:rsidP="00B07DD8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</w:tcPr>
          <w:p w14:paraId="2B27C07E" w14:textId="7E685565" w:rsidR="00003AB5" w:rsidRPr="00E10E54" w:rsidRDefault="00D96086" w:rsidP="00B73BE0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   </w:t>
            </w:r>
            <w:r w:rsidR="00224F14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     </w:t>
            </w:r>
            <w:r w:rsidR="009C087B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Е</w:t>
            </w:r>
            <w:r w:rsidR="00BD30A6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  <w:r w:rsidR="009C087B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Ю</w:t>
            </w:r>
            <w:r w:rsidR="00BD30A6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9C087B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Мошин</w:t>
            </w:r>
            <w:proofErr w:type="spellEnd"/>
          </w:p>
        </w:tc>
      </w:tr>
      <w:tr w:rsidR="00D602D2" w:rsidRPr="007A3D89" w14:paraId="7831DEAE" w14:textId="77777777" w:rsidTr="008D4DFF">
        <w:tc>
          <w:tcPr>
            <w:tcW w:w="3432" w:type="dxa"/>
          </w:tcPr>
          <w:p w14:paraId="2585B1AB" w14:textId="77777777" w:rsidR="00003AB5" w:rsidRPr="007A3D89" w:rsidRDefault="00003AB5" w:rsidP="00B07DD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eastAsia="ru-RU"/>
              </w:rPr>
            </w:pPr>
            <w:r w:rsidRPr="007A3D8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eastAsia="ru-RU"/>
              </w:rPr>
              <w:t>(дата)</w:t>
            </w:r>
          </w:p>
        </w:tc>
        <w:tc>
          <w:tcPr>
            <w:tcW w:w="716" w:type="dxa"/>
          </w:tcPr>
          <w:p w14:paraId="14FDAA91" w14:textId="77777777" w:rsidR="00003AB5" w:rsidRPr="007A3D89" w:rsidRDefault="00003AB5" w:rsidP="00B07DD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96" w:type="dxa"/>
          </w:tcPr>
          <w:p w14:paraId="62852E0D" w14:textId="77777777" w:rsidR="00003AB5" w:rsidRPr="007A3D89" w:rsidRDefault="00003AB5" w:rsidP="00B07DD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eastAsia="ru-RU"/>
              </w:rPr>
            </w:pPr>
            <w:r w:rsidRPr="007A3D8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eastAsia="ru-RU"/>
              </w:rPr>
              <w:t>(подпись)</w:t>
            </w:r>
          </w:p>
        </w:tc>
        <w:tc>
          <w:tcPr>
            <w:tcW w:w="404" w:type="dxa"/>
          </w:tcPr>
          <w:p w14:paraId="2A449D76" w14:textId="77777777" w:rsidR="00003AB5" w:rsidRPr="007A3D89" w:rsidRDefault="00003AB5" w:rsidP="00B07DD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</w:tcPr>
          <w:p w14:paraId="2559918F" w14:textId="77777777" w:rsidR="00003AB5" w:rsidRPr="007A3D89" w:rsidRDefault="00003AB5" w:rsidP="00B07DD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2C38C135" w14:textId="77777777" w:rsidR="00003AB5" w:rsidRPr="00003AB5" w:rsidRDefault="00003AB5" w:rsidP="00003AB5">
      <w:pPr>
        <w:spacing w:after="0" w:line="300" w:lineRule="exact"/>
        <w:rPr>
          <w:rFonts w:ascii="Arial" w:eastAsia="Times New Roman" w:hAnsi="Arial" w:cs="Arial"/>
          <w:color w:val="000000"/>
          <w:spacing w:val="-6"/>
          <w:sz w:val="28"/>
          <w:szCs w:val="28"/>
          <w:shd w:val="clear" w:color="auto" w:fill="FFFFFF"/>
          <w:lang w:eastAsia="ru-RU"/>
        </w:rPr>
      </w:pPr>
    </w:p>
    <w:p w14:paraId="1858DBCF" w14:textId="77777777" w:rsidR="00003AB5" w:rsidRPr="00003AB5" w:rsidRDefault="00003AB5" w:rsidP="00003AB5">
      <w:pPr>
        <w:spacing w:after="0" w:line="300" w:lineRule="exact"/>
        <w:rPr>
          <w:rFonts w:ascii="Arial" w:eastAsia="Times New Roman" w:hAnsi="Arial" w:cs="Arial"/>
          <w:color w:val="000000"/>
          <w:spacing w:val="-6"/>
          <w:sz w:val="28"/>
          <w:szCs w:val="28"/>
          <w:shd w:val="clear" w:color="auto" w:fill="FFFFFF"/>
          <w:lang w:eastAsia="ru-RU"/>
        </w:rPr>
      </w:pPr>
    </w:p>
    <w:p w14:paraId="60DEEA5D" w14:textId="77777777" w:rsidR="0071523E" w:rsidRDefault="0071523E" w:rsidP="0071523E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Работник с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уведомлением о дате начала ежегодного основного оплачиваемого отпуска </w:t>
      </w:r>
      <w:r>
        <w:rPr>
          <w:rFonts w:ascii="Times New Roman" w:hAnsi="Times New Roman"/>
          <w:sz w:val="28"/>
          <w:szCs w:val="28"/>
        </w:rPr>
        <w:t>ознакомлен, от подписи отказался:</w:t>
      </w:r>
    </w:p>
    <w:p w14:paraId="62D1D4FD" w14:textId="77777777" w:rsidR="0071523E" w:rsidRDefault="0071523E" w:rsidP="007152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6E4DAA2" w14:textId="77777777" w:rsidR="0071523E" w:rsidRDefault="0071523E" w:rsidP="007152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─────────────         ────────────────────</w:t>
      </w:r>
    </w:p>
    <w:p w14:paraId="34A441D5" w14:textId="77777777" w:rsidR="0071523E" w:rsidRDefault="0071523E" w:rsidP="007152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подпись                       расшифровка подписи</w:t>
      </w:r>
    </w:p>
    <w:p w14:paraId="1C7E5F13" w14:textId="77777777" w:rsidR="0071523E" w:rsidRDefault="0071523E" w:rsidP="007152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121573" w14:textId="77777777" w:rsidR="0071523E" w:rsidRDefault="0071523E" w:rsidP="007152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─────────────           ───────────────────</w:t>
      </w:r>
    </w:p>
    <w:p w14:paraId="4BCDA36F" w14:textId="77777777" w:rsidR="0071523E" w:rsidRDefault="0071523E" w:rsidP="0071523E">
      <w:r>
        <w:rPr>
          <w:rFonts w:ascii="Times New Roman" w:eastAsia="Times New Roman" w:hAnsi="Times New Roman"/>
          <w:spacing w:val="-6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подпись                           расшифровка подписи</w:t>
      </w:r>
    </w:p>
    <w:p w14:paraId="2B03BE2E" w14:textId="77777777" w:rsidR="0071523E" w:rsidRDefault="0071523E" w:rsidP="007152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─────────────           ───────────────────</w:t>
      </w:r>
    </w:p>
    <w:p w14:paraId="49A3B0EB" w14:textId="77777777" w:rsidR="0071523E" w:rsidRDefault="0071523E" w:rsidP="0071523E">
      <w:r>
        <w:rPr>
          <w:rFonts w:ascii="Times New Roman" w:eastAsia="Times New Roman" w:hAnsi="Times New Roman"/>
          <w:spacing w:val="-6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подпись                           расшифровка подписи</w:t>
      </w:r>
    </w:p>
    <w:p w14:paraId="27C708C8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19A8993B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740B253A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6AA01622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1A7DFE21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6E8B016A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65C24002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681E7A58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74487834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1B3854DC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5B1C3A09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64EB5B5C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341CCE6F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50285562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3660815F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2F4FDB26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25971F24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319275DB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5AC01ADD" w14:textId="77777777" w:rsidR="0071523E" w:rsidRDefault="0071523E" w:rsidP="0071523E">
      <w:pPr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</w:p>
    <w:p w14:paraId="16D374FE" w14:textId="77777777" w:rsidR="0071523E" w:rsidRDefault="0071523E" w:rsidP="0071523E">
      <w:pPr>
        <w:tabs>
          <w:tab w:val="left" w:pos="570"/>
          <w:tab w:val="left" w:pos="630"/>
        </w:tabs>
        <w:spacing w:after="0"/>
        <w:ind w:firstLine="510"/>
        <w:jc w:val="both"/>
        <w:rPr>
          <w:rFonts w:ascii="Times New Roman" w:eastAsia="Calibri" w:hAnsi="Times New Roman"/>
          <w:color w:val="000000"/>
          <w:sz w:val="30"/>
        </w:rPr>
      </w:pPr>
      <w:r>
        <w:rPr>
          <w:rFonts w:ascii="Times New Roman" w:eastAsia="Calibri" w:hAnsi="Times New Roman"/>
          <w:color w:val="000000"/>
          <w:sz w:val="30"/>
        </w:rPr>
        <w:t>В соответствии со ст. 123 Трудового кодекса Российской Федерации График отпусков обязателен как для работодателя, так и для работника.</w:t>
      </w:r>
    </w:p>
    <w:p w14:paraId="493BEC8B" w14:textId="77777777" w:rsidR="0071523E" w:rsidRDefault="0071523E" w:rsidP="0071523E">
      <w:pPr>
        <w:pStyle w:val="a6"/>
        <w:spacing w:after="0"/>
        <w:ind w:firstLine="5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color w:val="000000"/>
          <w:sz w:val="30"/>
        </w:rPr>
        <w:t>О времени начала отпуска работник должен быть извещен под роспись</w:t>
      </w:r>
      <w:r>
        <w:rPr>
          <w:rFonts w:ascii="Times New Roman" w:hAnsi="Times New Roman"/>
          <w:color w:val="000000"/>
          <w:sz w:val="30"/>
        </w:rPr>
        <w:br/>
        <w:t xml:space="preserve">не </w:t>
      </w:r>
      <w:proofErr w:type="gramStart"/>
      <w:r>
        <w:rPr>
          <w:rFonts w:ascii="Times New Roman" w:hAnsi="Times New Roman"/>
          <w:color w:val="000000"/>
          <w:sz w:val="30"/>
        </w:rPr>
        <w:t>позднее</w:t>
      </w:r>
      <w:proofErr w:type="gramEnd"/>
      <w:r>
        <w:rPr>
          <w:rFonts w:ascii="Times New Roman" w:hAnsi="Times New Roman"/>
          <w:color w:val="000000"/>
          <w:sz w:val="30"/>
        </w:rPr>
        <w:t xml:space="preserve"> чем за две недели до его начала.</w:t>
      </w:r>
    </w:p>
    <w:p w14:paraId="142122D1" w14:textId="4669B8AF" w:rsidR="00A50913" w:rsidRPr="00EF5516" w:rsidRDefault="00A50913" w:rsidP="0071523E">
      <w:pPr>
        <w:spacing w:after="0" w:line="300" w:lineRule="exact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</w:p>
    <w:sectPr w:rsidR="00A50913" w:rsidRPr="00EF5516" w:rsidSect="00D93C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21"/>
    <w:rsid w:val="00003589"/>
    <w:rsid w:val="00003AB5"/>
    <w:rsid w:val="00023FC4"/>
    <w:rsid w:val="000305F1"/>
    <w:rsid w:val="00031C6A"/>
    <w:rsid w:val="0004061E"/>
    <w:rsid w:val="00052B5F"/>
    <w:rsid w:val="000615BB"/>
    <w:rsid w:val="00067C66"/>
    <w:rsid w:val="00086B3D"/>
    <w:rsid w:val="00092A96"/>
    <w:rsid w:val="000B3393"/>
    <w:rsid w:val="000C1B45"/>
    <w:rsid w:val="000D20CD"/>
    <w:rsid w:val="000D36DA"/>
    <w:rsid w:val="000D6B50"/>
    <w:rsid w:val="000E4685"/>
    <w:rsid w:val="000E4836"/>
    <w:rsid w:val="000F566C"/>
    <w:rsid w:val="00103E85"/>
    <w:rsid w:val="001059D0"/>
    <w:rsid w:val="001062C4"/>
    <w:rsid w:val="001215BA"/>
    <w:rsid w:val="0013016D"/>
    <w:rsid w:val="001336AA"/>
    <w:rsid w:val="00133D40"/>
    <w:rsid w:val="00157BEC"/>
    <w:rsid w:val="00167434"/>
    <w:rsid w:val="00171E54"/>
    <w:rsid w:val="0017287F"/>
    <w:rsid w:val="00182B35"/>
    <w:rsid w:val="00193F7D"/>
    <w:rsid w:val="00194C51"/>
    <w:rsid w:val="001A4F80"/>
    <w:rsid w:val="001B1FF0"/>
    <w:rsid w:val="001B548E"/>
    <w:rsid w:val="001B7C42"/>
    <w:rsid w:val="001C0D4E"/>
    <w:rsid w:val="001C63B2"/>
    <w:rsid w:val="001D4E49"/>
    <w:rsid w:val="001E2B9C"/>
    <w:rsid w:val="001F03E1"/>
    <w:rsid w:val="002055B4"/>
    <w:rsid w:val="00213D50"/>
    <w:rsid w:val="00215508"/>
    <w:rsid w:val="00222348"/>
    <w:rsid w:val="00224F14"/>
    <w:rsid w:val="00232C90"/>
    <w:rsid w:val="002342C0"/>
    <w:rsid w:val="00270098"/>
    <w:rsid w:val="002741F6"/>
    <w:rsid w:val="00295269"/>
    <w:rsid w:val="002D3689"/>
    <w:rsid w:val="002E26BF"/>
    <w:rsid w:val="00317F6D"/>
    <w:rsid w:val="00322F6B"/>
    <w:rsid w:val="003567D8"/>
    <w:rsid w:val="0037198F"/>
    <w:rsid w:val="00381132"/>
    <w:rsid w:val="00384A3A"/>
    <w:rsid w:val="0038676B"/>
    <w:rsid w:val="00394FA2"/>
    <w:rsid w:val="003A063E"/>
    <w:rsid w:val="003D3274"/>
    <w:rsid w:val="003D3BAE"/>
    <w:rsid w:val="003D67C6"/>
    <w:rsid w:val="003D6AFF"/>
    <w:rsid w:val="003E6672"/>
    <w:rsid w:val="003F2B6F"/>
    <w:rsid w:val="00400765"/>
    <w:rsid w:val="0041355B"/>
    <w:rsid w:val="00413E4B"/>
    <w:rsid w:val="00430041"/>
    <w:rsid w:val="004531D1"/>
    <w:rsid w:val="00493CAE"/>
    <w:rsid w:val="00496B4E"/>
    <w:rsid w:val="004A01C7"/>
    <w:rsid w:val="004A2DCE"/>
    <w:rsid w:val="004A57C6"/>
    <w:rsid w:val="004C2685"/>
    <w:rsid w:val="004C5D79"/>
    <w:rsid w:val="004C7449"/>
    <w:rsid w:val="004D6434"/>
    <w:rsid w:val="004E6C09"/>
    <w:rsid w:val="004F0325"/>
    <w:rsid w:val="0050707E"/>
    <w:rsid w:val="00516AFB"/>
    <w:rsid w:val="00521B7C"/>
    <w:rsid w:val="005245AD"/>
    <w:rsid w:val="00524C59"/>
    <w:rsid w:val="00531AFD"/>
    <w:rsid w:val="005364DF"/>
    <w:rsid w:val="005412E8"/>
    <w:rsid w:val="00542FCE"/>
    <w:rsid w:val="0055164B"/>
    <w:rsid w:val="0056153A"/>
    <w:rsid w:val="00563597"/>
    <w:rsid w:val="0056685A"/>
    <w:rsid w:val="00576D67"/>
    <w:rsid w:val="005A0E98"/>
    <w:rsid w:val="005B59D8"/>
    <w:rsid w:val="005C0768"/>
    <w:rsid w:val="005C4189"/>
    <w:rsid w:val="005F3035"/>
    <w:rsid w:val="005F6975"/>
    <w:rsid w:val="005F72CC"/>
    <w:rsid w:val="0060004D"/>
    <w:rsid w:val="006009BE"/>
    <w:rsid w:val="00607EC5"/>
    <w:rsid w:val="00614271"/>
    <w:rsid w:val="0061549A"/>
    <w:rsid w:val="0061752E"/>
    <w:rsid w:val="00625DCC"/>
    <w:rsid w:val="006333F0"/>
    <w:rsid w:val="00636F30"/>
    <w:rsid w:val="00637CE6"/>
    <w:rsid w:val="00651CA3"/>
    <w:rsid w:val="0065301B"/>
    <w:rsid w:val="00690967"/>
    <w:rsid w:val="00695212"/>
    <w:rsid w:val="00697406"/>
    <w:rsid w:val="006B7DED"/>
    <w:rsid w:val="006C3780"/>
    <w:rsid w:val="006D0F9D"/>
    <w:rsid w:val="006D2585"/>
    <w:rsid w:val="006D6FDC"/>
    <w:rsid w:val="006D7FDC"/>
    <w:rsid w:val="006F0B21"/>
    <w:rsid w:val="006F7B5F"/>
    <w:rsid w:val="00702479"/>
    <w:rsid w:val="0071523E"/>
    <w:rsid w:val="007170CD"/>
    <w:rsid w:val="00727F24"/>
    <w:rsid w:val="00733F44"/>
    <w:rsid w:val="00746918"/>
    <w:rsid w:val="007521A0"/>
    <w:rsid w:val="00753A2E"/>
    <w:rsid w:val="0076185F"/>
    <w:rsid w:val="00765087"/>
    <w:rsid w:val="007A2893"/>
    <w:rsid w:val="007A369B"/>
    <w:rsid w:val="007A3D89"/>
    <w:rsid w:val="007A3F72"/>
    <w:rsid w:val="007B1820"/>
    <w:rsid w:val="007C7D69"/>
    <w:rsid w:val="007D0056"/>
    <w:rsid w:val="007E59F0"/>
    <w:rsid w:val="00804590"/>
    <w:rsid w:val="00811E48"/>
    <w:rsid w:val="00813A09"/>
    <w:rsid w:val="00825118"/>
    <w:rsid w:val="00826A1D"/>
    <w:rsid w:val="0084589E"/>
    <w:rsid w:val="0084647A"/>
    <w:rsid w:val="008471BF"/>
    <w:rsid w:val="008541AD"/>
    <w:rsid w:val="00861479"/>
    <w:rsid w:val="0086448E"/>
    <w:rsid w:val="00880DD3"/>
    <w:rsid w:val="008826F0"/>
    <w:rsid w:val="008A51A5"/>
    <w:rsid w:val="008A5FE4"/>
    <w:rsid w:val="008B08AA"/>
    <w:rsid w:val="008B1559"/>
    <w:rsid w:val="008C2BF7"/>
    <w:rsid w:val="008C3F9B"/>
    <w:rsid w:val="008C723D"/>
    <w:rsid w:val="008D3548"/>
    <w:rsid w:val="008D3BBC"/>
    <w:rsid w:val="008D4DFF"/>
    <w:rsid w:val="0096169A"/>
    <w:rsid w:val="00975D43"/>
    <w:rsid w:val="009A76D9"/>
    <w:rsid w:val="009B4865"/>
    <w:rsid w:val="009B5C62"/>
    <w:rsid w:val="009C087B"/>
    <w:rsid w:val="009D06FC"/>
    <w:rsid w:val="009E2C2A"/>
    <w:rsid w:val="009F4493"/>
    <w:rsid w:val="00A00841"/>
    <w:rsid w:val="00A1369B"/>
    <w:rsid w:val="00A23598"/>
    <w:rsid w:val="00A40D1B"/>
    <w:rsid w:val="00A43C46"/>
    <w:rsid w:val="00A46C29"/>
    <w:rsid w:val="00A50284"/>
    <w:rsid w:val="00A50913"/>
    <w:rsid w:val="00A5780F"/>
    <w:rsid w:val="00A615E1"/>
    <w:rsid w:val="00A641D3"/>
    <w:rsid w:val="00A778DA"/>
    <w:rsid w:val="00A81C27"/>
    <w:rsid w:val="00A96E21"/>
    <w:rsid w:val="00AA6646"/>
    <w:rsid w:val="00AC0A81"/>
    <w:rsid w:val="00AC3658"/>
    <w:rsid w:val="00AC36A9"/>
    <w:rsid w:val="00AD10CD"/>
    <w:rsid w:val="00AD2899"/>
    <w:rsid w:val="00AD78EC"/>
    <w:rsid w:val="00AE3DAF"/>
    <w:rsid w:val="00B06DFD"/>
    <w:rsid w:val="00B13790"/>
    <w:rsid w:val="00B15FF5"/>
    <w:rsid w:val="00B2470E"/>
    <w:rsid w:val="00B55F83"/>
    <w:rsid w:val="00B73BE0"/>
    <w:rsid w:val="00B75560"/>
    <w:rsid w:val="00B755F5"/>
    <w:rsid w:val="00B8575B"/>
    <w:rsid w:val="00BA5148"/>
    <w:rsid w:val="00BD30A6"/>
    <w:rsid w:val="00BD42B5"/>
    <w:rsid w:val="00BD42E2"/>
    <w:rsid w:val="00BD7F8C"/>
    <w:rsid w:val="00BE2B25"/>
    <w:rsid w:val="00C178AD"/>
    <w:rsid w:val="00C17BB2"/>
    <w:rsid w:val="00C21055"/>
    <w:rsid w:val="00C2410F"/>
    <w:rsid w:val="00C34C26"/>
    <w:rsid w:val="00C621B9"/>
    <w:rsid w:val="00C62E84"/>
    <w:rsid w:val="00C64892"/>
    <w:rsid w:val="00C655F7"/>
    <w:rsid w:val="00C71A7B"/>
    <w:rsid w:val="00C977CE"/>
    <w:rsid w:val="00CA270F"/>
    <w:rsid w:val="00CA4159"/>
    <w:rsid w:val="00CC1698"/>
    <w:rsid w:val="00CD600A"/>
    <w:rsid w:val="00CE186B"/>
    <w:rsid w:val="00D14F53"/>
    <w:rsid w:val="00D15913"/>
    <w:rsid w:val="00D21AE1"/>
    <w:rsid w:val="00D268CC"/>
    <w:rsid w:val="00D32ACA"/>
    <w:rsid w:val="00D33D3B"/>
    <w:rsid w:val="00D40653"/>
    <w:rsid w:val="00D500E4"/>
    <w:rsid w:val="00D602D2"/>
    <w:rsid w:val="00D67B86"/>
    <w:rsid w:val="00D710BF"/>
    <w:rsid w:val="00D7698D"/>
    <w:rsid w:val="00D8554A"/>
    <w:rsid w:val="00D902D9"/>
    <w:rsid w:val="00D93CD6"/>
    <w:rsid w:val="00D96086"/>
    <w:rsid w:val="00DA4115"/>
    <w:rsid w:val="00DA48D6"/>
    <w:rsid w:val="00DA50ED"/>
    <w:rsid w:val="00DC2A79"/>
    <w:rsid w:val="00DC3765"/>
    <w:rsid w:val="00DC646E"/>
    <w:rsid w:val="00DD5841"/>
    <w:rsid w:val="00DD5C2B"/>
    <w:rsid w:val="00DF1E5D"/>
    <w:rsid w:val="00E10E54"/>
    <w:rsid w:val="00E17DD8"/>
    <w:rsid w:val="00E41801"/>
    <w:rsid w:val="00E4790C"/>
    <w:rsid w:val="00E5270F"/>
    <w:rsid w:val="00E65D51"/>
    <w:rsid w:val="00E74789"/>
    <w:rsid w:val="00E94F79"/>
    <w:rsid w:val="00EC6D80"/>
    <w:rsid w:val="00ED0368"/>
    <w:rsid w:val="00ED1B14"/>
    <w:rsid w:val="00EF4CC9"/>
    <w:rsid w:val="00EF5516"/>
    <w:rsid w:val="00F008BC"/>
    <w:rsid w:val="00F073D0"/>
    <w:rsid w:val="00F1531E"/>
    <w:rsid w:val="00F2540F"/>
    <w:rsid w:val="00F25DD2"/>
    <w:rsid w:val="00F311DA"/>
    <w:rsid w:val="00F311E7"/>
    <w:rsid w:val="00F35E4C"/>
    <w:rsid w:val="00F36093"/>
    <w:rsid w:val="00F4090B"/>
    <w:rsid w:val="00F530EA"/>
    <w:rsid w:val="00F554DB"/>
    <w:rsid w:val="00F74530"/>
    <w:rsid w:val="00F8399C"/>
    <w:rsid w:val="00F90DD3"/>
    <w:rsid w:val="00F91FE3"/>
    <w:rsid w:val="00F96DC2"/>
    <w:rsid w:val="00FB3348"/>
    <w:rsid w:val="00FB4D8B"/>
    <w:rsid w:val="00FB648A"/>
    <w:rsid w:val="00FB72FA"/>
    <w:rsid w:val="00FD15A3"/>
    <w:rsid w:val="00FD68A5"/>
    <w:rsid w:val="00FE1292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D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A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1523E"/>
    <w:pPr>
      <w:widowControl w:val="0"/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71523E"/>
    <w:pPr>
      <w:suppressAutoHyphens/>
      <w:spacing w:after="160" w:line="259" w:lineRule="auto"/>
      <w:jc w:val="both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71523E"/>
    <w:pPr>
      <w:suppressAutoHyphens/>
      <w:spacing w:after="140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71523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A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1523E"/>
    <w:pPr>
      <w:widowControl w:val="0"/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71523E"/>
    <w:pPr>
      <w:suppressAutoHyphens/>
      <w:spacing w:after="160" w:line="259" w:lineRule="auto"/>
      <w:jc w:val="both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71523E"/>
    <w:pPr>
      <w:suppressAutoHyphens/>
      <w:spacing w:after="140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7152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rosavtotranspor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Зубанкова Мария Ивановна</cp:lastModifiedBy>
  <cp:revision>2</cp:revision>
  <cp:lastPrinted>2025-06-16T11:49:00Z</cp:lastPrinted>
  <dcterms:created xsi:type="dcterms:W3CDTF">2026-01-12T08:52:00Z</dcterms:created>
  <dcterms:modified xsi:type="dcterms:W3CDTF">2026-01-12T08:52:00Z</dcterms:modified>
</cp:coreProperties>
</file>