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0FB2C" w14:textId="6FBAA6BF" w:rsidR="00C21C33" w:rsidRPr="00527FBF" w:rsidRDefault="00CC7C2E" w:rsidP="00527FBF">
      <w:r w:rsidRPr="00CC7C2E">
        <w:t xml:space="preserve">до того, как начислена зарплата - в колонку "Начислено" встает цифра (плановый фот) из карточки сотрудника, хотя должно быть </w:t>
      </w:r>
      <w:proofErr w:type="gramStart"/>
      <w:r w:rsidRPr="00CC7C2E">
        <w:t>0</w:t>
      </w:r>
      <w:r w:rsidRPr="00CC7C2E">
        <w:t xml:space="preserve">( </w:t>
      </w:r>
      <w:r>
        <w:t>в</w:t>
      </w:r>
      <w:proofErr w:type="gramEnd"/>
      <w:r>
        <w:t xml:space="preserve"> связи с тем что зарплата еще не начислена)</w:t>
      </w:r>
      <w:r w:rsidRPr="00CC7C2E">
        <w:t>.</w:t>
      </w:r>
    </w:p>
    <w:p w14:paraId="5665E311" w14:textId="5926E696" w:rsidR="00CC7C2E" w:rsidRDefault="00CC7C2E">
      <w:r>
        <w:rPr>
          <w:noProof/>
        </w:rPr>
        <mc:AlternateContent>
          <mc:Choice Requires="wps">
            <w:drawing>
              <wp:inline distT="0" distB="0" distL="0" distR="0" wp14:anchorId="7B6A7C0B" wp14:editId="7F0E16BE">
                <wp:extent cx="304800" cy="304800"/>
                <wp:effectExtent l="0" t="0" r="0" b="0"/>
                <wp:docPr id="448599586" name="Прямоугольни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9F824AE" id="Прямоугольник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527FBF">
        <w:rPr>
          <w:noProof/>
        </w:rPr>
        <w:drawing>
          <wp:inline distT="0" distB="0" distL="0" distR="0" wp14:anchorId="7CC0566B" wp14:editId="6618A0DC">
            <wp:extent cx="5940425" cy="3489960"/>
            <wp:effectExtent l="0" t="0" r="3175" b="0"/>
            <wp:docPr id="1811988190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489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19C03A" w14:textId="0765D33D" w:rsidR="00527FBF" w:rsidRDefault="00527FBF"/>
    <w:sectPr w:rsidR="00527F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4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C2E"/>
    <w:rsid w:val="000619D5"/>
    <w:rsid w:val="001D49C3"/>
    <w:rsid w:val="002672A7"/>
    <w:rsid w:val="00527FBF"/>
    <w:rsid w:val="0071733F"/>
    <w:rsid w:val="00834D6F"/>
    <w:rsid w:val="00B61060"/>
    <w:rsid w:val="00C21C33"/>
    <w:rsid w:val="00CC7C2E"/>
    <w:rsid w:val="00F61FDA"/>
    <w:rsid w:val="00F9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36B7F"/>
  <w15:chartTrackingRefBased/>
  <w15:docId w15:val="{AA35132B-D971-4377-A48E-009A569B5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C7C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7C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7C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7C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7C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7C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7C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7C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7C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7C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C7C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C7C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C7C2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C7C2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C7C2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C7C2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C7C2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C7C2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C7C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C7C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7C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C7C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C7C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C7C2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C7C2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C7C2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C7C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C7C2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C7C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Бурухин Евгений Михайлович</dc:creator>
  <cp:keywords/>
  <dc:description/>
  <cp:lastModifiedBy>Бурухин Евгений Михайлович</cp:lastModifiedBy>
  <cp:revision>4</cp:revision>
  <dcterms:created xsi:type="dcterms:W3CDTF">2026-02-12T08:40:00Z</dcterms:created>
  <dcterms:modified xsi:type="dcterms:W3CDTF">2026-02-12T08:44:00Z</dcterms:modified>
</cp:coreProperties>
</file>