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7142F" w14:textId="54B68CF5" w:rsidR="001C440F" w:rsidRDefault="00744FB6">
      <w:r>
        <w:t xml:space="preserve">Для конфигурации «Бухгалтерия предприятия» ред. 3.0 требуется написать </w:t>
      </w:r>
      <w:r w:rsidR="00217A7D">
        <w:t>процедуры</w:t>
      </w:r>
      <w:r w:rsidR="00410D09">
        <w:t xml:space="preserve"> по выгрузке следующих документов в СБИС (</w:t>
      </w:r>
      <w:proofErr w:type="spellStart"/>
      <w:r w:rsidR="00410D09">
        <w:rPr>
          <w:lang w:val="en-US"/>
        </w:rPr>
        <w:t>Saby</w:t>
      </w:r>
      <w:proofErr w:type="spellEnd"/>
      <w:r w:rsidR="00410D09">
        <w:t>)</w:t>
      </w:r>
      <w:r w:rsidR="00FE7D62">
        <w:t xml:space="preserve"> посредством </w:t>
      </w:r>
      <w:r w:rsidR="00FE7D62">
        <w:rPr>
          <w:lang w:val="en-US"/>
        </w:rPr>
        <w:t>API</w:t>
      </w:r>
      <w:r>
        <w:t>:</w:t>
      </w:r>
    </w:p>
    <w:p w14:paraId="19224109" w14:textId="4FC08447" w:rsidR="00744FB6" w:rsidRDefault="00744FB6" w:rsidP="00744FB6">
      <w:pPr>
        <w:pStyle w:val="a3"/>
        <w:numPr>
          <w:ilvl w:val="0"/>
          <w:numId w:val="1"/>
        </w:numPr>
      </w:pPr>
      <w:r>
        <w:t xml:space="preserve">Выгрузку УПД в формализованном виде: </w:t>
      </w:r>
      <w:hyperlink r:id="rId5" w:history="1">
        <w:r w:rsidRPr="008A2A0A">
          <w:rPr>
            <w:rStyle w:val="a4"/>
          </w:rPr>
          <w:t>https://formats.saby.ru/edo/standart/117131</w:t>
        </w:r>
      </w:hyperlink>
      <w:r>
        <w:t xml:space="preserve"> </w:t>
      </w:r>
    </w:p>
    <w:p w14:paraId="4431F9D4" w14:textId="77777777" w:rsidR="00410D09" w:rsidRDefault="00744FB6" w:rsidP="00744FB6">
      <w:pPr>
        <w:pStyle w:val="a3"/>
        <w:numPr>
          <w:ilvl w:val="0"/>
          <w:numId w:val="1"/>
        </w:numPr>
      </w:pPr>
      <w:r>
        <w:t xml:space="preserve">Выгрузку с/ф в формализованном виде: </w:t>
      </w:r>
      <w:hyperlink r:id="rId6" w:history="1">
        <w:r w:rsidRPr="008A2A0A">
          <w:rPr>
            <w:rStyle w:val="a4"/>
          </w:rPr>
          <w:t>https://formats.saby.ru/edo/standart/117133</w:t>
        </w:r>
      </w:hyperlink>
    </w:p>
    <w:p w14:paraId="0B17C8BA" w14:textId="04826BC5" w:rsidR="00410D09" w:rsidRPr="008C46AB" w:rsidRDefault="00410D09" w:rsidP="00410D09">
      <w:pPr>
        <w:rPr>
          <w:u w:val="single"/>
        </w:rPr>
      </w:pPr>
      <w:r w:rsidRPr="008C46AB">
        <w:rPr>
          <w:u w:val="single"/>
        </w:rPr>
        <w:t xml:space="preserve">На вход </w:t>
      </w:r>
      <w:r w:rsidR="00217A7D">
        <w:rPr>
          <w:u w:val="single"/>
        </w:rPr>
        <w:t>процедуры</w:t>
      </w:r>
      <w:r w:rsidRPr="008C46AB">
        <w:rPr>
          <w:u w:val="single"/>
        </w:rPr>
        <w:t xml:space="preserve"> поступают параметры:</w:t>
      </w:r>
    </w:p>
    <w:p w14:paraId="77A0AFFE" w14:textId="77499F9C" w:rsidR="00410D09" w:rsidRDefault="00410D09" w:rsidP="00410D09">
      <w:pPr>
        <w:pStyle w:val="a3"/>
        <w:numPr>
          <w:ilvl w:val="0"/>
          <w:numId w:val="2"/>
        </w:numPr>
      </w:pPr>
      <w:proofErr w:type="spellStart"/>
      <w:r w:rsidRPr="008C46AB">
        <w:rPr>
          <w:b/>
          <w:bCs/>
        </w:rPr>
        <w:t>ОбъектПечатныхФорм</w:t>
      </w:r>
      <w:proofErr w:type="spellEnd"/>
      <w:r>
        <w:t xml:space="preserve"> - </w:t>
      </w:r>
      <w:proofErr w:type="spellStart"/>
      <w:r>
        <w:t>ДокументСсылка.РеализацияТоваровУслуг</w:t>
      </w:r>
      <w:proofErr w:type="spellEnd"/>
      <w:r w:rsidR="00FE7D62">
        <w:t xml:space="preserve"> – та реализация, на основании которой мы создаем в СБИС счет-фактуру или УПД</w:t>
      </w:r>
    </w:p>
    <w:p w14:paraId="376543E7" w14:textId="4D959615" w:rsidR="00FE7D62" w:rsidRDefault="00410D09" w:rsidP="00410D09">
      <w:pPr>
        <w:pStyle w:val="a3"/>
        <w:numPr>
          <w:ilvl w:val="0"/>
          <w:numId w:val="2"/>
        </w:numPr>
      </w:pPr>
      <w:proofErr w:type="spellStart"/>
      <w:r w:rsidRPr="008C46AB">
        <w:rPr>
          <w:b/>
          <w:bCs/>
        </w:rPr>
        <w:t>СписокКоманд</w:t>
      </w:r>
      <w:proofErr w:type="spellEnd"/>
      <w:r>
        <w:t xml:space="preserve"> – это </w:t>
      </w:r>
      <w:r w:rsidR="00FE7D62">
        <w:t xml:space="preserve">список значений, в который подается одна или несколько </w:t>
      </w:r>
      <w:r>
        <w:t>команд</w:t>
      </w:r>
      <w:r w:rsidR="00FE7D62">
        <w:t xml:space="preserve"> (структур)</w:t>
      </w:r>
      <w:r w:rsidR="008C46AB">
        <w:t>.</w:t>
      </w:r>
      <w:r w:rsidR="00F91F8F" w:rsidRPr="00F91F8F">
        <w:t xml:space="preserve"> </w:t>
      </w:r>
      <w:r w:rsidR="00F91F8F">
        <w:t>В рамках данной задачи вы</w:t>
      </w:r>
      <w:r w:rsidR="00F91F8F" w:rsidRPr="00F91F8F">
        <w:t xml:space="preserve"> должны </w:t>
      </w:r>
      <w:r w:rsidR="00AD4324">
        <w:t>работать</w:t>
      </w:r>
      <w:r w:rsidR="00F91F8F" w:rsidRPr="00F91F8F">
        <w:t xml:space="preserve"> </w:t>
      </w:r>
      <w:r w:rsidR="00AD4324">
        <w:t>с</w:t>
      </w:r>
      <w:r w:rsidR="00F91F8F" w:rsidRPr="00F91F8F">
        <w:t xml:space="preserve"> команд</w:t>
      </w:r>
      <w:r w:rsidR="00AD4324">
        <w:t>ами</w:t>
      </w:r>
      <w:r w:rsidR="00F91F8F" w:rsidRPr="00F91F8F">
        <w:t xml:space="preserve"> с идентификатором «</w:t>
      </w:r>
      <w:proofErr w:type="spellStart"/>
      <w:r w:rsidR="00F91F8F" w:rsidRPr="00F91F8F">
        <w:t>СчетФактура</w:t>
      </w:r>
      <w:proofErr w:type="spellEnd"/>
      <w:r w:rsidR="00F91F8F" w:rsidRPr="00F91F8F">
        <w:t>» или «</w:t>
      </w:r>
      <w:proofErr w:type="spellStart"/>
      <w:r w:rsidR="00F91F8F" w:rsidRPr="00F91F8F">
        <w:t>УниверсальныйПередаточныйДокумент</w:t>
      </w:r>
      <w:proofErr w:type="spellEnd"/>
      <w:r w:rsidR="00F91F8F" w:rsidRPr="00F91F8F">
        <w:t>».</w:t>
      </w:r>
    </w:p>
    <w:p w14:paraId="65AD2EC2" w14:textId="779672BA" w:rsidR="00AD4324" w:rsidRDefault="008C46AB" w:rsidP="00475C77">
      <w:pPr>
        <w:rPr>
          <w:u w:val="single"/>
        </w:rPr>
      </w:pPr>
      <w:r w:rsidRPr="00F91F8F">
        <w:rPr>
          <w:u w:val="single"/>
        </w:rPr>
        <w:t xml:space="preserve">Команды </w:t>
      </w:r>
      <w:r w:rsidR="00FE7D62" w:rsidRPr="00F91F8F">
        <w:rPr>
          <w:u w:val="single"/>
        </w:rPr>
        <w:t xml:space="preserve">предварительно </w:t>
      </w:r>
      <w:r w:rsidRPr="00F91F8F">
        <w:rPr>
          <w:u w:val="single"/>
        </w:rPr>
        <w:t xml:space="preserve">формируются </w:t>
      </w:r>
      <w:r w:rsidR="00475C77">
        <w:rPr>
          <w:u w:val="single"/>
        </w:rPr>
        <w:t>следующим образом:</w:t>
      </w:r>
    </w:p>
    <w:p w14:paraId="0E10F1FF" w14:textId="3B206E59" w:rsidR="00475C77" w:rsidRDefault="00475C77" w:rsidP="00475C77">
      <w:pPr>
        <w:pStyle w:val="a6"/>
      </w:pPr>
      <w:r w:rsidRPr="00AD4324">
        <w:t>// Скопируйте этот код и получите таблицу команд</w:t>
      </w:r>
      <w:r>
        <w:t>:</w:t>
      </w:r>
      <w:r>
        <w:t xml:space="preserve"> </w:t>
      </w:r>
    </w:p>
    <w:p w14:paraId="5E32BE8B" w14:textId="77777777" w:rsidR="00475C77" w:rsidRDefault="00475C77" w:rsidP="00475C77">
      <w:pPr>
        <w:pStyle w:val="a6"/>
      </w:pPr>
    </w:p>
    <w:p w14:paraId="2E413935" w14:textId="7A9C6DF1" w:rsidR="00FE7D62" w:rsidRDefault="00FE7D62" w:rsidP="00475C77">
      <w:pPr>
        <w:pStyle w:val="a6"/>
      </w:pPr>
      <w:proofErr w:type="spellStart"/>
      <w:r>
        <w:t>ФормыРеализацииТоваровУслуг</w:t>
      </w:r>
      <w:proofErr w:type="spellEnd"/>
      <w:r>
        <w:t xml:space="preserve"> = Документы.РеализацияТоваровУслуг.</w:t>
      </w:r>
      <w:proofErr w:type="gramStart"/>
      <w:r>
        <w:t>ПолучитьСоответствиеВидовОперацийФормам(</w:t>
      </w:r>
      <w:proofErr w:type="gramEnd"/>
      <w:r>
        <w:t>);</w:t>
      </w:r>
    </w:p>
    <w:p w14:paraId="78692D2E" w14:textId="192E32D9" w:rsidR="00FE7D62" w:rsidRDefault="00FE7D62" w:rsidP="00475C77">
      <w:pPr>
        <w:pStyle w:val="a6"/>
      </w:pPr>
      <w:proofErr w:type="spellStart"/>
      <w:r>
        <w:t>ИмяФормыДокумента</w:t>
      </w:r>
      <w:proofErr w:type="spellEnd"/>
      <w:r>
        <w:t xml:space="preserve"> = </w:t>
      </w:r>
      <w:proofErr w:type="spellStart"/>
      <w:proofErr w:type="gramStart"/>
      <w:r>
        <w:t>ФормыРеализацииТоваровУслуг</w:t>
      </w:r>
      <w:proofErr w:type="spellEnd"/>
      <w:r>
        <w:t>[</w:t>
      </w:r>
      <w:proofErr w:type="spellStart"/>
      <w:proofErr w:type="gramEnd"/>
      <w:r w:rsidRPr="00F91F8F">
        <w:rPr>
          <w:b/>
          <w:bCs/>
        </w:rPr>
        <w:t>ОбъектПечатныхФорм</w:t>
      </w:r>
      <w:r>
        <w:t>.ВидОперации</w:t>
      </w:r>
      <w:proofErr w:type="spellEnd"/>
      <w:r>
        <w:t>];</w:t>
      </w:r>
    </w:p>
    <w:p w14:paraId="3EAF60AC" w14:textId="282F6BE9" w:rsidR="00FE7D62" w:rsidRDefault="00AD4324" w:rsidP="00475C77">
      <w:pPr>
        <w:pStyle w:val="a6"/>
      </w:pPr>
      <w:proofErr w:type="spellStart"/>
      <w:r>
        <w:t>ТаблицаКоманд</w:t>
      </w:r>
      <w:proofErr w:type="spellEnd"/>
      <w:r>
        <w:t xml:space="preserve"> = </w:t>
      </w:r>
      <w:r w:rsidR="00410D09" w:rsidRPr="00410D09">
        <w:t xml:space="preserve">ОтправкаПочтовыхСообщений.КомандыОтправкиФормы(ИмяФормыДокумента, </w:t>
      </w:r>
      <w:r w:rsidR="00FE7D62">
        <w:t>«</w:t>
      </w:r>
      <w:proofErr w:type="spellStart"/>
      <w:r w:rsidR="00FE7D62" w:rsidRPr="00FE7D62">
        <w:t>Документ.РеализацияТоваровУслуг</w:t>
      </w:r>
      <w:proofErr w:type="spellEnd"/>
      <w:r w:rsidR="00FE7D62">
        <w:t>»</w:t>
      </w:r>
      <w:r w:rsidR="00410D09" w:rsidRPr="00410D09">
        <w:t>)</w:t>
      </w:r>
      <w:r w:rsidR="00475C77">
        <w:t>;</w:t>
      </w:r>
    </w:p>
    <w:p w14:paraId="4D2CCD27" w14:textId="77777777" w:rsidR="00AD4324" w:rsidRDefault="00AD4324" w:rsidP="00AD4324">
      <w:pPr>
        <w:pStyle w:val="a6"/>
      </w:pPr>
    </w:p>
    <w:p w14:paraId="7ABE1E28" w14:textId="6A97D2E6" w:rsidR="00475C77" w:rsidRDefault="00475C77" w:rsidP="00AD4324">
      <w:pPr>
        <w:pStyle w:val="a6"/>
      </w:pPr>
    </w:p>
    <w:p w14:paraId="5D82B0D2" w14:textId="0EE61FB7" w:rsidR="00475C77" w:rsidRDefault="00475C77" w:rsidP="00AD4324">
      <w:pPr>
        <w:pStyle w:val="a6"/>
      </w:pPr>
      <w:r>
        <w:t xml:space="preserve">Тест итоговой </w:t>
      </w:r>
      <w:r w:rsidR="00217A7D">
        <w:t>процедуры</w:t>
      </w:r>
      <w:r>
        <w:t xml:space="preserve"> буду проводить на релизе </w:t>
      </w:r>
      <w:r w:rsidRPr="00475C77">
        <w:t>(3.0.187.20)</w:t>
      </w:r>
      <w:r w:rsidR="00217A7D">
        <w:t xml:space="preserve"> – результат предоставить внешней обработкой.</w:t>
      </w:r>
    </w:p>
    <w:p w14:paraId="08C10B14" w14:textId="77777777" w:rsidR="00475C77" w:rsidRDefault="00475C77" w:rsidP="00AD4324">
      <w:pPr>
        <w:pStyle w:val="a6"/>
      </w:pPr>
    </w:p>
    <w:p w14:paraId="2A375B25" w14:textId="0AD17B36" w:rsidR="00475C77" w:rsidRDefault="00475C77" w:rsidP="00475C77">
      <w:pPr>
        <w:pStyle w:val="2"/>
      </w:pPr>
      <w:r>
        <w:t>Важн</w:t>
      </w:r>
      <w:r w:rsidR="00217A7D">
        <w:t>ые</w:t>
      </w:r>
      <w:r>
        <w:t xml:space="preserve"> услови</w:t>
      </w:r>
      <w:r w:rsidR="00217A7D">
        <w:t>я</w:t>
      </w:r>
      <w:r>
        <w:t xml:space="preserve"> выполнение задачи:</w:t>
      </w:r>
    </w:p>
    <w:p w14:paraId="07566628" w14:textId="77777777" w:rsidR="00217A7D" w:rsidRDefault="00475C77" w:rsidP="00475C77">
      <w:pPr>
        <w:pStyle w:val="a6"/>
        <w:numPr>
          <w:ilvl w:val="0"/>
          <w:numId w:val="4"/>
        </w:numPr>
      </w:pPr>
      <w:r>
        <w:t>Надо, чтобы в СБИС отправлялись правильные формы счетов-фактур и УПД в соответствии с логикой типового функционала.</w:t>
      </w:r>
    </w:p>
    <w:p w14:paraId="5BC9F105" w14:textId="77777777" w:rsidR="00217A7D" w:rsidRDefault="00217A7D" w:rsidP="00217A7D">
      <w:pPr>
        <w:pStyle w:val="a6"/>
        <w:ind w:left="720"/>
      </w:pPr>
    </w:p>
    <w:p w14:paraId="6E7B42FF" w14:textId="77777777" w:rsidR="00217A7D" w:rsidRDefault="00475C77" w:rsidP="00217A7D">
      <w:pPr>
        <w:pStyle w:val="a6"/>
        <w:ind w:left="720"/>
      </w:pPr>
      <w:r w:rsidRPr="00217A7D">
        <w:rPr>
          <w:b/>
          <w:bCs/>
        </w:rPr>
        <w:t>Подсказка</w:t>
      </w:r>
      <w:proofErr w:type="gramStart"/>
      <w:r w:rsidRPr="00217A7D">
        <w:rPr>
          <w:b/>
          <w:bCs/>
        </w:rPr>
        <w:t xml:space="preserve">: </w:t>
      </w:r>
      <w:r w:rsidR="00217A7D">
        <w:t>Д</w:t>
      </w:r>
      <w:r>
        <w:t>ля</w:t>
      </w:r>
      <w:proofErr w:type="gramEnd"/>
      <w:r>
        <w:t xml:space="preserve"> определения правильных форм </w:t>
      </w:r>
      <w:r w:rsidR="00E47A5E">
        <w:t xml:space="preserve">и версий документов </w:t>
      </w:r>
      <w:r w:rsidR="00E47A5E">
        <w:t xml:space="preserve">на стороне 1С </w:t>
      </w:r>
      <w:r>
        <w:t xml:space="preserve">используйте функцию: </w:t>
      </w:r>
    </w:p>
    <w:p w14:paraId="0FA923C2" w14:textId="77777777" w:rsidR="00217A7D" w:rsidRDefault="00217A7D" w:rsidP="00217A7D">
      <w:pPr>
        <w:pStyle w:val="a6"/>
        <w:ind w:left="720"/>
      </w:pPr>
    </w:p>
    <w:p w14:paraId="11E0223B" w14:textId="66CD7BFA" w:rsidR="00475C77" w:rsidRDefault="00475C77" w:rsidP="00217A7D">
      <w:pPr>
        <w:pStyle w:val="a6"/>
        <w:ind w:left="720"/>
      </w:pPr>
      <w:r w:rsidRPr="00475C77">
        <w:t>УчетНДСВызовСервера.ПолучитьНастройкиПечатиУниверсальныхПередаточныхДокументов(ОписаниеКоманды.ОбъектыОтправки);</w:t>
      </w:r>
    </w:p>
    <w:p w14:paraId="741A0FFE" w14:textId="26E46BE0" w:rsidR="00217A7D" w:rsidRDefault="00217A7D" w:rsidP="00217A7D">
      <w:pPr>
        <w:pStyle w:val="a6"/>
        <w:ind w:left="720"/>
      </w:pPr>
    </w:p>
    <w:p w14:paraId="240B39BB" w14:textId="41676655" w:rsidR="00217A7D" w:rsidRDefault="00217A7D" w:rsidP="00217A7D">
      <w:pPr>
        <w:pStyle w:val="a6"/>
        <w:numPr>
          <w:ilvl w:val="0"/>
          <w:numId w:val="4"/>
        </w:numPr>
      </w:pPr>
      <w:r>
        <w:t>Пишите структурированный код. Не нужно запихивать все в одну процедуру. Я показал, что должно быть на входе, на выходе я хочу получить качественно структурированный код, на уместном уровне абстракции – не смешивайте задачи разных функций и процедур в одну.</w:t>
      </w:r>
    </w:p>
    <w:p w14:paraId="36CDA851" w14:textId="0ABEF250" w:rsidR="00EB7F13" w:rsidRDefault="00EB7F13" w:rsidP="00EB7F13">
      <w:pPr>
        <w:pStyle w:val="a6"/>
      </w:pPr>
    </w:p>
    <w:p w14:paraId="1BA7F810" w14:textId="5F26F468" w:rsidR="00336BD1" w:rsidRDefault="00EB7F13" w:rsidP="0041518A">
      <w:pPr>
        <w:pStyle w:val="2"/>
      </w:pPr>
      <w:r>
        <w:t>Критери</w:t>
      </w:r>
      <w:r w:rsidR="00336BD1">
        <w:t>и успешного</w:t>
      </w:r>
      <w:r>
        <w:t xml:space="preserve"> выполнения:</w:t>
      </w:r>
    </w:p>
    <w:p w14:paraId="0C978BC4" w14:textId="6979A920" w:rsidR="00EB7F13" w:rsidRDefault="00EB7F13" w:rsidP="00336BD1">
      <w:pPr>
        <w:pStyle w:val="a6"/>
        <w:numPr>
          <w:ilvl w:val="0"/>
          <w:numId w:val="6"/>
        </w:numPr>
      </w:pPr>
      <w:r>
        <w:t xml:space="preserve">Я поочередно подаю на вход в процедуру </w:t>
      </w:r>
      <w:r w:rsidR="00336BD1">
        <w:t>такие комбинации параметров:</w:t>
      </w:r>
    </w:p>
    <w:p w14:paraId="7B5A2DD4" w14:textId="77777777" w:rsidR="00336BD1" w:rsidRDefault="00336BD1" w:rsidP="00336BD1">
      <w:pPr>
        <w:pStyle w:val="a6"/>
        <w:ind w:left="7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36BD1" w14:paraId="7158A25E" w14:textId="77777777" w:rsidTr="00336BD1">
        <w:tc>
          <w:tcPr>
            <w:tcW w:w="2830" w:type="dxa"/>
          </w:tcPr>
          <w:p w14:paraId="69B39BEE" w14:textId="56F0FA3B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Реализация товаров и услуг 1</w:t>
            </w:r>
          </w:p>
        </w:tc>
        <w:tc>
          <w:tcPr>
            <w:tcW w:w="6515" w:type="dxa"/>
          </w:tcPr>
          <w:p w14:paraId="2A71F88A" w14:textId="5A6BE342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Команда с идентификатором «</w:t>
            </w:r>
            <w:proofErr w:type="spellStart"/>
            <w:r w:rsidRPr="00336BD1">
              <w:rPr>
                <w:sz w:val="20"/>
                <w:szCs w:val="20"/>
              </w:rPr>
              <w:t>СчетФактура</w:t>
            </w:r>
            <w:proofErr w:type="spellEnd"/>
            <w:r w:rsidRPr="00336BD1">
              <w:rPr>
                <w:sz w:val="20"/>
                <w:szCs w:val="20"/>
              </w:rPr>
              <w:t>»</w:t>
            </w:r>
          </w:p>
        </w:tc>
      </w:tr>
      <w:tr w:rsidR="00336BD1" w14:paraId="39ADA9C5" w14:textId="77777777" w:rsidTr="00336BD1">
        <w:tc>
          <w:tcPr>
            <w:tcW w:w="2830" w:type="dxa"/>
          </w:tcPr>
          <w:p w14:paraId="7059E0FD" w14:textId="5CEADBC1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Реализация товаров и услуг 1</w:t>
            </w:r>
          </w:p>
        </w:tc>
        <w:tc>
          <w:tcPr>
            <w:tcW w:w="6515" w:type="dxa"/>
          </w:tcPr>
          <w:p w14:paraId="43193907" w14:textId="3C3003C9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Команда с идентификатором «</w:t>
            </w:r>
            <w:proofErr w:type="spellStart"/>
            <w:r w:rsidRPr="00336BD1">
              <w:rPr>
                <w:sz w:val="20"/>
                <w:szCs w:val="20"/>
              </w:rPr>
              <w:t>УниверсальныйПередаточныйДокумент</w:t>
            </w:r>
            <w:proofErr w:type="spellEnd"/>
            <w:r w:rsidRPr="00336BD1">
              <w:rPr>
                <w:sz w:val="20"/>
                <w:szCs w:val="20"/>
              </w:rPr>
              <w:t>»</w:t>
            </w:r>
          </w:p>
        </w:tc>
      </w:tr>
      <w:tr w:rsidR="00336BD1" w14:paraId="6394EEFE" w14:textId="77777777" w:rsidTr="00336BD1">
        <w:tc>
          <w:tcPr>
            <w:tcW w:w="2830" w:type="dxa"/>
          </w:tcPr>
          <w:p w14:paraId="59334413" w14:textId="7720C838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6515" w:type="dxa"/>
          </w:tcPr>
          <w:p w14:paraId="1EC76C5D" w14:textId="77777777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</w:p>
        </w:tc>
      </w:tr>
      <w:tr w:rsidR="00336BD1" w14:paraId="4DC2449F" w14:textId="77777777" w:rsidTr="00336BD1">
        <w:tc>
          <w:tcPr>
            <w:tcW w:w="2830" w:type="dxa"/>
          </w:tcPr>
          <w:p w14:paraId="41FAA0A7" w14:textId="18F6A20E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товаров и услуг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515" w:type="dxa"/>
          </w:tcPr>
          <w:p w14:paraId="46F2054D" w14:textId="2AA530EC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Команда с идентификатором «</w:t>
            </w:r>
            <w:proofErr w:type="spellStart"/>
            <w:r w:rsidRPr="00336BD1">
              <w:rPr>
                <w:sz w:val="20"/>
                <w:szCs w:val="20"/>
              </w:rPr>
              <w:t>СчетФактура</w:t>
            </w:r>
            <w:proofErr w:type="spellEnd"/>
            <w:r w:rsidRPr="00336BD1">
              <w:rPr>
                <w:sz w:val="20"/>
                <w:szCs w:val="20"/>
              </w:rPr>
              <w:t>»</w:t>
            </w:r>
          </w:p>
        </w:tc>
      </w:tr>
      <w:tr w:rsidR="00336BD1" w14:paraId="5A98BED3" w14:textId="77777777" w:rsidTr="00336BD1">
        <w:tc>
          <w:tcPr>
            <w:tcW w:w="2830" w:type="dxa"/>
          </w:tcPr>
          <w:p w14:paraId="1390DE73" w14:textId="613814CC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товаров и услуг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515" w:type="dxa"/>
          </w:tcPr>
          <w:p w14:paraId="37B29F5F" w14:textId="0CAE357D" w:rsidR="00336BD1" w:rsidRPr="00336BD1" w:rsidRDefault="00336BD1" w:rsidP="00336BD1">
            <w:pPr>
              <w:pStyle w:val="a6"/>
              <w:rPr>
                <w:sz w:val="20"/>
                <w:szCs w:val="20"/>
              </w:rPr>
            </w:pPr>
            <w:r w:rsidRPr="00336BD1">
              <w:rPr>
                <w:sz w:val="20"/>
                <w:szCs w:val="20"/>
              </w:rPr>
              <w:t>Команда с идентификатором «</w:t>
            </w:r>
            <w:proofErr w:type="spellStart"/>
            <w:r w:rsidRPr="00336BD1">
              <w:rPr>
                <w:sz w:val="20"/>
                <w:szCs w:val="20"/>
              </w:rPr>
              <w:t>УниверсальныйПередаточныйДокумент</w:t>
            </w:r>
            <w:proofErr w:type="spellEnd"/>
            <w:r w:rsidRPr="00336BD1">
              <w:rPr>
                <w:sz w:val="20"/>
                <w:szCs w:val="20"/>
              </w:rPr>
              <w:t>»</w:t>
            </w:r>
          </w:p>
        </w:tc>
      </w:tr>
    </w:tbl>
    <w:p w14:paraId="37BF3B96" w14:textId="77777777" w:rsidR="00336BD1" w:rsidRDefault="00336BD1" w:rsidP="00336BD1">
      <w:pPr>
        <w:pStyle w:val="a6"/>
      </w:pPr>
    </w:p>
    <w:p w14:paraId="49CE21D6" w14:textId="12428A0E" w:rsidR="00AD4324" w:rsidRDefault="00336BD1" w:rsidP="00FE7D62">
      <w:r>
        <w:t xml:space="preserve">И получаю в </w:t>
      </w:r>
      <w:proofErr w:type="spellStart"/>
      <w:r>
        <w:t>СБИСе</w:t>
      </w:r>
      <w:proofErr w:type="spellEnd"/>
      <w:r>
        <w:t xml:space="preserve"> нужные </w:t>
      </w:r>
      <w:r w:rsidRPr="00336BD1">
        <w:rPr>
          <w:u w:val="single"/>
        </w:rPr>
        <w:t>формализованные</w:t>
      </w:r>
      <w:r>
        <w:t xml:space="preserve"> документы.</w:t>
      </w:r>
    </w:p>
    <w:p w14:paraId="0293E2F0" w14:textId="148CF611" w:rsidR="00FE7D62" w:rsidRDefault="00336BD1" w:rsidP="00FE7D62">
      <w:pPr>
        <w:pStyle w:val="a3"/>
        <w:numPr>
          <w:ilvl w:val="0"/>
          <w:numId w:val="6"/>
        </w:numPr>
      </w:pPr>
      <w:r>
        <w:t>Документы не содержат ошибок и готовы к подписи и отправке.</w:t>
      </w:r>
      <w:bookmarkStart w:id="0" w:name="_GoBack"/>
      <w:bookmarkEnd w:id="0"/>
    </w:p>
    <w:sectPr w:rsidR="00FE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16887"/>
    <w:multiLevelType w:val="hybridMultilevel"/>
    <w:tmpl w:val="EE94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4CDF"/>
    <w:multiLevelType w:val="hybridMultilevel"/>
    <w:tmpl w:val="B2D04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665BC7"/>
    <w:multiLevelType w:val="hybridMultilevel"/>
    <w:tmpl w:val="9CFE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0EE4"/>
    <w:multiLevelType w:val="hybridMultilevel"/>
    <w:tmpl w:val="7AB0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525E"/>
    <w:multiLevelType w:val="hybridMultilevel"/>
    <w:tmpl w:val="A210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3620"/>
    <w:multiLevelType w:val="hybridMultilevel"/>
    <w:tmpl w:val="18B0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33"/>
    <w:rsid w:val="001C440F"/>
    <w:rsid w:val="00217A7D"/>
    <w:rsid w:val="002E3833"/>
    <w:rsid w:val="00336BD1"/>
    <w:rsid w:val="00410D09"/>
    <w:rsid w:val="0041518A"/>
    <w:rsid w:val="00475C77"/>
    <w:rsid w:val="00744FB6"/>
    <w:rsid w:val="008C46AB"/>
    <w:rsid w:val="00AD4324"/>
    <w:rsid w:val="00E47A5E"/>
    <w:rsid w:val="00EB7F13"/>
    <w:rsid w:val="00F91F8F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40CF"/>
  <w15:chartTrackingRefBased/>
  <w15:docId w15:val="{E12891CA-7AFA-49B7-854A-40F4E110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5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F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FB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4FB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D43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75C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7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rsid w:val="0033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ats.saby.ru/edo/standart/117133" TargetMode="External"/><Relationship Id="rId5" Type="http://schemas.openxmlformats.org/officeDocument/2006/relationships/hyperlink" Target="https://formats.saby.ru/edo/standart/117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9</cp:revision>
  <dcterms:created xsi:type="dcterms:W3CDTF">2026-02-18T19:17:00Z</dcterms:created>
  <dcterms:modified xsi:type="dcterms:W3CDTF">2026-02-27T18:51:00Z</dcterms:modified>
</cp:coreProperties>
</file>