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60B9A3" w14:textId="77777777" w:rsidR="00D21E59" w:rsidRDefault="005D24DD" w:rsidP="005D24DD">
      <w:pPr>
        <w:ind w:firstLine="708"/>
        <w:jc w:val="center"/>
        <w:rPr>
          <w:b/>
          <w:bCs/>
        </w:rPr>
      </w:pPr>
      <w:r w:rsidRPr="005D24DD">
        <w:rPr>
          <w:b/>
          <w:bCs/>
        </w:rPr>
        <w:t>Сборка заказов по документам «Заказ покупателя»</w:t>
      </w:r>
    </w:p>
    <w:p w14:paraId="6ABE455B" w14:textId="77777777" w:rsidR="00461B4A" w:rsidRDefault="00461B4A" w:rsidP="005D24DD">
      <w:pPr>
        <w:ind w:firstLine="708"/>
      </w:pPr>
      <w:r>
        <w:t>Нужно написать обработку для упрощения сборки заказов в пекарне.</w:t>
      </w:r>
    </w:p>
    <w:p w14:paraId="2077952B" w14:textId="77777777" w:rsidR="00F77E41" w:rsidRPr="00F77E41" w:rsidRDefault="00F77E41" w:rsidP="005D24DD">
      <w:pPr>
        <w:ind w:firstLine="708"/>
      </w:pPr>
      <w:proofErr w:type="gramStart"/>
      <w:r>
        <w:t>Реквизиты</w:t>
      </w:r>
      <w:proofErr w:type="gramEnd"/>
      <w:r>
        <w:t xml:space="preserve"> используемые в данном ТЗ не созданы, их нужно будет создать.</w:t>
      </w:r>
    </w:p>
    <w:p w14:paraId="26A255AF" w14:textId="77777777" w:rsidR="00461B4A" w:rsidRDefault="00461B4A" w:rsidP="005D24DD">
      <w:pPr>
        <w:ind w:firstLine="708"/>
      </w:pPr>
      <w:r>
        <w:t>Рабочее место сотрудника склада – это компьютер со сканером штрихкода</w:t>
      </w:r>
    </w:p>
    <w:p w14:paraId="3CBDE3DB" w14:textId="77777777" w:rsidR="00461B4A" w:rsidRDefault="00461B4A" w:rsidP="005D24DD">
      <w:pPr>
        <w:ind w:firstLine="708"/>
      </w:pPr>
    </w:p>
    <w:p w14:paraId="5BDB14C2" w14:textId="59E236D9" w:rsidR="005D24DD" w:rsidRDefault="005D24DD" w:rsidP="00461B4A">
      <w:pPr>
        <w:pStyle w:val="a3"/>
        <w:numPr>
          <w:ilvl w:val="0"/>
          <w:numId w:val="2"/>
        </w:numPr>
      </w:pPr>
      <w:r>
        <w:t>Описание процесса работы</w:t>
      </w:r>
      <w:r w:rsidR="002556D9">
        <w:t xml:space="preserve"> (как должно быть)</w:t>
      </w:r>
      <w:r>
        <w:t>:</w:t>
      </w:r>
    </w:p>
    <w:p w14:paraId="7EB84C43" w14:textId="77777777" w:rsidR="002157DE" w:rsidRDefault="005D24DD" w:rsidP="00461B4A">
      <w:r>
        <w:t>Работник склада</w:t>
      </w:r>
      <w:r w:rsidR="002157DE">
        <w:t xml:space="preserve"> берет распечатанный документ «заказ покупателя».</w:t>
      </w:r>
    </w:p>
    <w:p w14:paraId="1F26CBA5" w14:textId="650065A4" w:rsidR="001E367B" w:rsidRDefault="002157DE" w:rsidP="005D24DD">
      <w:r>
        <w:t>На печатной форме документа есть штрихкод, в штрихкоде зашифрованы номер и дата документа. Работник склада сканирует данный штрихкод, обработка находит заказ и выводит</w:t>
      </w:r>
      <w:r w:rsidR="001E367B">
        <w:t xml:space="preserve"> данные из заказа</w:t>
      </w:r>
      <w:r>
        <w:t xml:space="preserve"> </w:t>
      </w:r>
      <w:r w:rsidR="001E367B">
        <w:t xml:space="preserve">в табличную </w:t>
      </w:r>
      <w:proofErr w:type="gramStart"/>
      <w:r w:rsidR="001E367B">
        <w:t>часть  обработки</w:t>
      </w:r>
      <w:proofErr w:type="gramEnd"/>
      <w:r w:rsidR="001E367B">
        <w:t>. Колонки табличной части: Товар</w:t>
      </w:r>
      <w:proofErr w:type="gramStart"/>
      <w:r w:rsidR="001E367B">
        <w:t>, Заказано</w:t>
      </w:r>
      <w:proofErr w:type="gramEnd"/>
      <w:r w:rsidR="001E367B">
        <w:t xml:space="preserve">, Собрано, Отклонение. </w:t>
      </w:r>
    </w:p>
    <w:p w14:paraId="1E2592C4" w14:textId="77777777" w:rsidR="00E35FC0" w:rsidRDefault="00E35FC0" w:rsidP="00E35FC0">
      <w:r>
        <w:t xml:space="preserve">Также должна быть возможность поиска заказа покупателя вручную из списка или </w:t>
      </w:r>
      <w:proofErr w:type="gramStart"/>
      <w:r>
        <w:t>поиск  по</w:t>
      </w:r>
      <w:proofErr w:type="gramEnd"/>
      <w:r>
        <w:t xml:space="preserve"> номеру документа.  </w:t>
      </w:r>
    </w:p>
    <w:p w14:paraId="227C30C3" w14:textId="77777777" w:rsidR="002157DE" w:rsidRDefault="002157DE" w:rsidP="005D24DD">
      <w:r>
        <w:t xml:space="preserve">Табличная часть заполняется товарами из документа. При сборке сотрудник вручную вбивает в поле ввода «Собрано» собранное количество, после этого подтверждает ввод. </w:t>
      </w:r>
      <w:r w:rsidR="00526F18">
        <w:t>Для редактирования должно быть доступно только поле «Собрано». Между строками можно перемещаться клавишами на клавиатуре «Вверх» и «Вниз».</w:t>
      </w:r>
    </w:p>
    <w:p w14:paraId="11676E3A" w14:textId="77777777" w:rsidR="00526F18" w:rsidRDefault="00526F18" w:rsidP="005D24DD">
      <w:r>
        <w:t>Должна быть возможность «Отложить заказ».</w:t>
      </w:r>
    </w:p>
    <w:p w14:paraId="47FC6230" w14:textId="77777777" w:rsidR="00526F18" w:rsidRDefault="00526F18" w:rsidP="005D24DD">
      <w:r>
        <w:t>При сканировании заказа, который был отложен, табличная часть должна быть заполнена с учетом собранной продукции.</w:t>
      </w:r>
    </w:p>
    <w:p w14:paraId="384FB157" w14:textId="13FE4EFD" w:rsidR="00526F18" w:rsidRDefault="00526F18" w:rsidP="005D24DD">
      <w:r>
        <w:t>После окончания сборки заказа необходимо подтвердить окончание сборки кнопкой «Завершить сборку заказа». При этом статус у заказа меняется на «Собран</w:t>
      </w:r>
      <w:r w:rsidR="001E367B">
        <w:t xml:space="preserve">» </w:t>
      </w:r>
      <w:r>
        <w:t xml:space="preserve">и на его основании создается документ «Реализация товаров и услуг». </w:t>
      </w:r>
      <w:r w:rsidR="00461B4A">
        <w:t xml:space="preserve"> Если необходимо распечатать Реализацию товаров, то нажимаем кнопку «Распечатать».</w:t>
      </w:r>
    </w:p>
    <w:p w14:paraId="645331A4" w14:textId="77777777" w:rsidR="00E35FC0" w:rsidRDefault="00E35FC0" w:rsidP="005D24DD">
      <w:r>
        <w:t xml:space="preserve">Должна быть возможность «Отменить заказ полностью», </w:t>
      </w:r>
      <w:proofErr w:type="gramStart"/>
      <w:r>
        <w:t>если например</w:t>
      </w:r>
      <w:proofErr w:type="gramEnd"/>
      <w:r>
        <w:t xml:space="preserve"> продукция полностью отсутствует, или нужно перенести заказ на другой день. При отмене нужно выбрать причину отмены заказа из предопределенного списка «причин отмены заказов». При этом статус заказа делаем «Отменен», без создания </w:t>
      </w:r>
      <w:proofErr w:type="spellStart"/>
      <w:r>
        <w:t>РТиУ</w:t>
      </w:r>
      <w:proofErr w:type="spellEnd"/>
      <w:r>
        <w:t>.</w:t>
      </w:r>
    </w:p>
    <w:p w14:paraId="66A45504" w14:textId="77777777" w:rsidR="00526F18" w:rsidRDefault="00526F18" w:rsidP="005D24DD">
      <w:r>
        <w:t xml:space="preserve">Если необходимо изменить уже собранный заказ, то при сканировании собранного заказа должно выходить сообщение «Заказ собран, вы хотите изменить состав заказа» Да/Нет. </w:t>
      </w:r>
      <w:proofErr w:type="gramStart"/>
      <w:r>
        <w:t>Если Да</w:t>
      </w:r>
      <w:proofErr w:type="gramEnd"/>
      <w:r>
        <w:t xml:space="preserve">, тогда заполняем табличную часть и даем право редактировать. При повторной записи, также изменяем и Реализацию. </w:t>
      </w:r>
      <w:proofErr w:type="gramStart"/>
      <w:r>
        <w:t>Если Нет</w:t>
      </w:r>
      <w:proofErr w:type="gramEnd"/>
      <w:r>
        <w:t>, то пропускаем заказ.</w:t>
      </w:r>
    </w:p>
    <w:p w14:paraId="495E5EA2" w14:textId="43F0188C" w:rsidR="00274F0A" w:rsidRDefault="00274F0A" w:rsidP="005D24DD">
      <w:r>
        <w:t xml:space="preserve">Если при выборе Заказа, на его основании уже создана </w:t>
      </w:r>
      <w:proofErr w:type="spellStart"/>
      <w:r>
        <w:t>РТиУ</w:t>
      </w:r>
      <w:proofErr w:type="spellEnd"/>
      <w:r>
        <w:t xml:space="preserve">, но заказ имеет статус, не «Собран», то нужно вывести сообщение «На основании данного заказа уже есть Реализация, подтвердить сборку заказа? Да\Нет. Если да, то заказ помечается как «Собран» и количество Собрано заполняется, как «Заказано». </w:t>
      </w:r>
      <w:r w:rsidR="00440D63">
        <w:t xml:space="preserve"> Такая ситуация возможна, т.к. продукция специфическая, и некоторая из них уже запакована в коробки для торговых сетей и по факту уже собрана отдельными заказами. Ну или можно определить </w:t>
      </w:r>
      <w:proofErr w:type="gramStart"/>
      <w:r w:rsidR="00440D63">
        <w:t>контрагентов</w:t>
      </w:r>
      <w:proofErr w:type="gramEnd"/>
      <w:r w:rsidR="00440D63">
        <w:t xml:space="preserve"> для которых сборка не нужна и при сканировании такого заказа, будет выходить сообщение «Сборка не требуется». Но тогда нужно сделать следующее: если на основании заказа проводят документ </w:t>
      </w:r>
      <w:proofErr w:type="spellStart"/>
      <w:r w:rsidR="00440D63">
        <w:t>РТиУ</w:t>
      </w:r>
      <w:proofErr w:type="spellEnd"/>
      <w:r w:rsidR="00440D63">
        <w:t>, то заказ</w:t>
      </w:r>
      <w:r w:rsidR="001E367B">
        <w:t xml:space="preserve">у </w:t>
      </w:r>
      <w:r w:rsidR="00440D63">
        <w:t xml:space="preserve">автоматически </w:t>
      </w:r>
      <w:r w:rsidR="001E367B">
        <w:t xml:space="preserve">присваивается </w:t>
      </w:r>
      <w:proofErr w:type="gramStart"/>
      <w:r w:rsidR="001E367B">
        <w:t xml:space="preserve">статус </w:t>
      </w:r>
      <w:r w:rsidR="00440D63">
        <w:t xml:space="preserve"> «</w:t>
      </w:r>
      <w:proofErr w:type="gramEnd"/>
      <w:r w:rsidR="001E367B">
        <w:t>Без сборки</w:t>
      </w:r>
      <w:r w:rsidR="00440D63">
        <w:t xml:space="preserve">». </w:t>
      </w:r>
    </w:p>
    <w:p w14:paraId="44614112" w14:textId="77777777" w:rsidR="00440D63" w:rsidRDefault="00440D63" w:rsidP="005D24DD"/>
    <w:p w14:paraId="620A2FAC" w14:textId="77777777" w:rsidR="00C36B74" w:rsidRDefault="00C36B74" w:rsidP="005D24DD">
      <w:r>
        <w:t xml:space="preserve">При записи Заказа и </w:t>
      </w:r>
      <w:proofErr w:type="spellStart"/>
      <w:r>
        <w:t>РТиУ</w:t>
      </w:r>
      <w:proofErr w:type="spellEnd"/>
      <w:r>
        <w:t xml:space="preserve"> в данные документы нужно записать сотрудника</w:t>
      </w:r>
      <w:r w:rsidR="00440D63">
        <w:t>,</w:t>
      </w:r>
      <w:r>
        <w:t xml:space="preserve"> который их собрал (</w:t>
      </w:r>
      <w:r w:rsidR="00F77E41">
        <w:t>С</w:t>
      </w:r>
      <w:r>
        <w:t xml:space="preserve">борщик). </w:t>
      </w:r>
    </w:p>
    <w:p w14:paraId="3BD3B50C" w14:textId="77777777" w:rsidR="00274F0A" w:rsidRDefault="00274F0A" w:rsidP="005D24DD"/>
    <w:p w14:paraId="43D565DA" w14:textId="77777777" w:rsidR="008C0B5C" w:rsidRDefault="00461B4A" w:rsidP="00C36B74">
      <w:pPr>
        <w:pStyle w:val="a3"/>
        <w:numPr>
          <w:ilvl w:val="0"/>
          <w:numId w:val="2"/>
        </w:numPr>
      </w:pPr>
      <w:r>
        <w:t xml:space="preserve">В шапке </w:t>
      </w:r>
      <w:proofErr w:type="gramStart"/>
      <w:r>
        <w:t>обработки  должны</w:t>
      </w:r>
      <w:proofErr w:type="gramEnd"/>
      <w:r>
        <w:t xml:space="preserve"> быть следующие поля, заполненные автоматически и запрещенные для изменения. </w:t>
      </w:r>
    </w:p>
    <w:p w14:paraId="6CB12386" w14:textId="77777777" w:rsidR="00461B4A" w:rsidRDefault="00461B4A" w:rsidP="00C36B74">
      <w:r>
        <w:t>Сборщик = Пользователь 1С</w:t>
      </w:r>
      <w:r w:rsidR="00E35FC0">
        <w:t xml:space="preserve"> (его записывать в документы)</w:t>
      </w:r>
    </w:p>
    <w:p w14:paraId="62ACC8E2" w14:textId="77777777" w:rsidR="00461B4A" w:rsidRDefault="00461B4A" w:rsidP="00C36B74">
      <w:r>
        <w:t>Склад = Предопределенный склад (только по этому складу возможно собрать заказ</w:t>
      </w:r>
      <w:r w:rsidR="00C36B74">
        <w:t>)</w:t>
      </w:r>
    </w:p>
    <w:p w14:paraId="19A37406" w14:textId="77777777" w:rsidR="00461B4A" w:rsidRDefault="00461B4A" w:rsidP="00C36B74">
      <w:r>
        <w:t>Документ = отсканированный документ</w:t>
      </w:r>
    </w:p>
    <w:p w14:paraId="2EA6CF91" w14:textId="77777777" w:rsidR="00C36B74" w:rsidRDefault="00C36B74" w:rsidP="00C36B74">
      <w:r>
        <w:t xml:space="preserve">Маршрут = справочник «Маршрут» </w:t>
      </w:r>
    </w:p>
    <w:p w14:paraId="5075A8CB" w14:textId="6CEA8401" w:rsidR="00461B4A" w:rsidRDefault="00461B4A" w:rsidP="00C36B74">
      <w:r>
        <w:t>Поле поиска документа = Тут можно вводить номер для поиска и выбора документа, если по какой</w:t>
      </w:r>
      <w:r w:rsidR="00E35FC0">
        <w:t>-</w:t>
      </w:r>
      <w:r>
        <w:t>то причине штрихкод не сканируется (</w:t>
      </w:r>
      <w:proofErr w:type="gramStart"/>
      <w:r>
        <w:t>например</w:t>
      </w:r>
      <w:proofErr w:type="gramEnd"/>
      <w:r>
        <w:t xml:space="preserve"> поврежден). </w:t>
      </w:r>
    </w:p>
    <w:p w14:paraId="7BD70FB3" w14:textId="307A0637" w:rsidR="001E367B" w:rsidRDefault="001E367B" w:rsidP="00C36B74">
      <w:r>
        <w:t>Статус заказа = Текущий статус</w:t>
      </w:r>
    </w:p>
    <w:p w14:paraId="4CD959A6" w14:textId="77777777" w:rsidR="005D24DD" w:rsidRPr="005D24DD" w:rsidRDefault="005D24DD" w:rsidP="00C36B74">
      <w:pPr>
        <w:pStyle w:val="a3"/>
        <w:ind w:left="1068"/>
      </w:pPr>
    </w:p>
    <w:p w14:paraId="49511058" w14:textId="77777777" w:rsidR="005D24DD" w:rsidRDefault="00C36B74" w:rsidP="00C36B74">
      <w:pPr>
        <w:pStyle w:val="a3"/>
        <w:numPr>
          <w:ilvl w:val="0"/>
          <w:numId w:val="2"/>
        </w:numPr>
      </w:pPr>
      <w:r>
        <w:t>Нужно сделать отдельную закладку</w:t>
      </w:r>
      <w:bookmarkStart w:id="0" w:name="_GoBack"/>
      <w:bookmarkEnd w:id="0"/>
      <w:r>
        <w:t xml:space="preserve"> «Заказы в маршруте»</w:t>
      </w:r>
    </w:p>
    <w:p w14:paraId="45ECCE0B" w14:textId="77777777" w:rsidR="00C36B74" w:rsidRDefault="00C36B74" w:rsidP="00C36B74">
      <w:r>
        <w:t xml:space="preserve">Сборка заказов происходит по маршруту. Маршрутов может быть несколько (от одного до шести маршрутов за день). Для понимания: один маршрут – это одна машина. В маршруте несколько заказов. </w:t>
      </w:r>
    </w:p>
    <w:p w14:paraId="28A9602D" w14:textId="77777777" w:rsidR="00C36B74" w:rsidRDefault="00C36B74" w:rsidP="00C36B74">
      <w:r>
        <w:t xml:space="preserve">На этой закладке </w:t>
      </w:r>
      <w:r w:rsidR="00E35FC0">
        <w:t>табличная часть:</w:t>
      </w:r>
    </w:p>
    <w:p w14:paraId="04DB7292" w14:textId="77777777" w:rsidR="00C36B74" w:rsidRDefault="00C36B74" w:rsidP="00C36B74">
      <w:r>
        <w:t>Заказ покупателя</w:t>
      </w:r>
      <w:r w:rsidR="00274F0A">
        <w:t xml:space="preserve"> </w:t>
      </w:r>
      <w:r>
        <w:t>(</w:t>
      </w:r>
      <w:proofErr w:type="spellStart"/>
      <w:proofErr w:type="gramStart"/>
      <w:r>
        <w:t>номер,дата</w:t>
      </w:r>
      <w:proofErr w:type="spellEnd"/>
      <w:proofErr w:type="gramEnd"/>
      <w:r>
        <w:t xml:space="preserve"> и </w:t>
      </w:r>
      <w:proofErr w:type="spellStart"/>
      <w:r>
        <w:t>пр</w:t>
      </w:r>
      <w:proofErr w:type="spellEnd"/>
      <w:r>
        <w:t xml:space="preserve">), </w:t>
      </w:r>
      <w:r w:rsidR="00274F0A">
        <w:t xml:space="preserve">Контрагент, </w:t>
      </w:r>
      <w:r>
        <w:t>Статус заказа</w:t>
      </w:r>
      <w:r w:rsidR="00E35FC0">
        <w:t>(Новый, Отложен, Собран, Отменен)</w:t>
      </w:r>
      <w:r>
        <w:t>, Реализация товаров и услуг ( созданная на основании данного Заказа)</w:t>
      </w:r>
      <w:r w:rsidR="00E35FC0">
        <w:t xml:space="preserve">, </w:t>
      </w:r>
    </w:p>
    <w:p w14:paraId="71C704CE" w14:textId="77777777" w:rsidR="00E35FC0" w:rsidRDefault="00E35FC0" w:rsidP="00C36B74">
      <w:r>
        <w:t>Данная закладка заполняется и перезаполняется при каждом сканировании или выборе Заказа Покупателя.  Смотрим в Заказ – Берем маршрут, берем склад, берем дату отгрузки (по этим отборам и заполняем закладку).</w:t>
      </w:r>
    </w:p>
    <w:p w14:paraId="7B1054C2" w14:textId="77777777" w:rsidR="00E35FC0" w:rsidRDefault="00274F0A" w:rsidP="00C36B74">
      <w:r>
        <w:t xml:space="preserve">Эта закладка нужна для того, чтобы сборщик мог проконтролировать, все ли заказы он собрал в данном маршруте. </w:t>
      </w:r>
    </w:p>
    <w:p w14:paraId="3C90957B" w14:textId="77777777" w:rsidR="00274F0A" w:rsidRDefault="00274F0A" w:rsidP="00C36B74">
      <w:r>
        <w:t xml:space="preserve">Возможно, сюда стоит добавить кнопку Распечатать </w:t>
      </w:r>
      <w:proofErr w:type="spellStart"/>
      <w:r>
        <w:t>РТиУ</w:t>
      </w:r>
      <w:proofErr w:type="spellEnd"/>
      <w:r>
        <w:t xml:space="preserve"> по Маршруту, но это пока под вопросом.</w:t>
      </w:r>
    </w:p>
    <w:p w14:paraId="11C36508" w14:textId="77777777" w:rsidR="00274F0A" w:rsidRDefault="00274F0A" w:rsidP="00C36B74"/>
    <w:sectPr w:rsidR="00274F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C16791"/>
    <w:multiLevelType w:val="hybridMultilevel"/>
    <w:tmpl w:val="98241092"/>
    <w:lvl w:ilvl="0" w:tplc="22266C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42881C3A"/>
    <w:multiLevelType w:val="hybridMultilevel"/>
    <w:tmpl w:val="3946A0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6C9"/>
    <w:rsid w:val="001E367B"/>
    <w:rsid w:val="002157DE"/>
    <w:rsid w:val="002556D9"/>
    <w:rsid w:val="00274F0A"/>
    <w:rsid w:val="00440D63"/>
    <w:rsid w:val="00461B4A"/>
    <w:rsid w:val="00526F18"/>
    <w:rsid w:val="005D24DD"/>
    <w:rsid w:val="008C0B5C"/>
    <w:rsid w:val="00C36B74"/>
    <w:rsid w:val="00D21E59"/>
    <w:rsid w:val="00E35FC0"/>
    <w:rsid w:val="00F166C9"/>
    <w:rsid w:val="00F77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83A6"/>
  <w15:chartTrackingRefBased/>
  <w15:docId w15:val="{1E4104F2-FCDD-49BA-B119-E11398D7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1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645</Words>
  <Characters>3681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chvn</dc:creator>
  <cp:keywords/>
  <dc:description/>
  <cp:lastModifiedBy>chvn</cp:lastModifiedBy>
  <cp:revision>5</cp:revision>
  <dcterms:created xsi:type="dcterms:W3CDTF">2026-02-27T12:23:00Z</dcterms:created>
  <dcterms:modified xsi:type="dcterms:W3CDTF">2026-03-02T06:23:00Z</dcterms:modified>
</cp:coreProperties>
</file>