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55" w:rsidRDefault="00453E6B">
      <w:r>
        <w:t>Необходимо проработать механизм автоматического фонового обмена УРБД со следующими возможностями:</w:t>
      </w:r>
    </w:p>
    <w:p w:rsidR="00453E6B" w:rsidRDefault="00110530">
      <w:r>
        <w:t xml:space="preserve">Фоновый обмен не должен мешать работе пользователей. Запуск обмена с центральным узлом не должен быть заметен пользователем. Не должно быть возможности прервать этот обмен. </w:t>
      </w:r>
      <w:proofErr w:type="spellStart"/>
      <w:r>
        <w:t>Т.о</w:t>
      </w:r>
      <w:proofErr w:type="spellEnd"/>
      <w:r>
        <w:t>. обмен должен запускаться батником или службой, которая запускает параллельную сессию 1С</w:t>
      </w:r>
      <w:r w:rsidR="00AF1EE5">
        <w:t xml:space="preserve"> к ИБ</w:t>
      </w:r>
      <w:r>
        <w:t xml:space="preserve">, в которой в режиме </w:t>
      </w:r>
      <w:proofErr w:type="spellStart"/>
      <w:r>
        <w:t>автообмен</w:t>
      </w:r>
      <w:proofErr w:type="spellEnd"/>
      <w:r>
        <w:t xml:space="preserve"> или принудительно этот обмен вызывается.</w:t>
      </w:r>
    </w:p>
    <w:p w:rsidR="00AF1EE5" w:rsidRPr="00110530" w:rsidRDefault="00AF1EE5" w:rsidP="00AF1EE5">
      <w:r>
        <w:t xml:space="preserve">Фоновый обмен должен запускаться при появлении файла обмена от центрального узла на </w:t>
      </w:r>
      <w:r>
        <w:rPr>
          <w:lang w:val="en-US"/>
        </w:rPr>
        <w:t>ftp</w:t>
      </w:r>
      <w:r>
        <w:t xml:space="preserve"> сервере. Таким </w:t>
      </w:r>
      <w:proofErr w:type="gramStart"/>
      <w:r>
        <w:t>образом</w:t>
      </w:r>
      <w:proofErr w:type="gramEnd"/>
      <w:r>
        <w:t xml:space="preserve"> обмен происходит по инициативе центрального узла.</w:t>
      </w:r>
    </w:p>
    <w:p w:rsidR="00AF1EE5" w:rsidRDefault="00AF1EE5">
      <w:r>
        <w:t>Долж</w:t>
      </w:r>
      <w:r w:rsidR="004215C5">
        <w:t>н</w:t>
      </w:r>
      <w:r>
        <w:t>ы присутствовать два типа обменов:</w:t>
      </w:r>
    </w:p>
    <w:p w:rsidR="00AF1EE5" w:rsidRDefault="00877FD9">
      <w:r>
        <w:t>Обмен с регистрацией изменений</w:t>
      </w:r>
      <w:r w:rsidR="00AF1EE5">
        <w:t xml:space="preserve"> конфигурации. Запускается в </w:t>
      </w:r>
      <w:r w:rsidR="004215C5">
        <w:t>ночном</w:t>
      </w:r>
      <w:r w:rsidR="00AF1EE5">
        <w:t xml:space="preserve"> интервале времени.</w:t>
      </w:r>
      <w:r w:rsidR="004215C5">
        <w:t xml:space="preserve"> При этом должны быть закрыты все существующие сеансы 1С. И </w:t>
      </w:r>
      <w:proofErr w:type="gramStart"/>
      <w:r w:rsidR="004215C5">
        <w:t>сделан</w:t>
      </w:r>
      <w:proofErr w:type="gramEnd"/>
      <w:r w:rsidR="004215C5">
        <w:t xml:space="preserve"> </w:t>
      </w:r>
      <w:proofErr w:type="spellStart"/>
      <w:r w:rsidR="004215C5">
        <w:t>бэкап</w:t>
      </w:r>
      <w:proofErr w:type="spellEnd"/>
      <w:r w:rsidR="004215C5">
        <w:t xml:space="preserve"> базы</w:t>
      </w:r>
      <w:r>
        <w:t xml:space="preserve">. Т.е. алгоритм батника примерно следующий: валим </w:t>
      </w:r>
      <w:proofErr w:type="gramStart"/>
      <w:r>
        <w:t>активных</w:t>
      </w:r>
      <w:proofErr w:type="gramEnd"/>
      <w:r>
        <w:t xml:space="preserve"> </w:t>
      </w:r>
      <w:proofErr w:type="spellStart"/>
      <w:r>
        <w:t>пользоватлей</w:t>
      </w:r>
      <w:proofErr w:type="spellEnd"/>
      <w:r>
        <w:t xml:space="preserve">, делаем </w:t>
      </w:r>
      <w:proofErr w:type="spellStart"/>
      <w:r>
        <w:t>бэкап</w:t>
      </w:r>
      <w:proofErr w:type="spellEnd"/>
      <w:r>
        <w:t>, делам обмен, делаем обновление базы, делаем повторный обмен.</w:t>
      </w:r>
    </w:p>
    <w:p w:rsidR="00AF1EE5" w:rsidRDefault="00AF1EE5" w:rsidP="00AF1EE5">
      <w:r>
        <w:t xml:space="preserve">Обмен без регистрации изменения конфигурации. </w:t>
      </w:r>
      <w:r>
        <w:t xml:space="preserve">Запускается в </w:t>
      </w:r>
      <w:r w:rsidR="00877FD9">
        <w:t>дневном</w:t>
      </w:r>
      <w:r>
        <w:t xml:space="preserve"> интервале времени.</w:t>
      </w:r>
    </w:p>
    <w:p w:rsidR="00AF1EE5" w:rsidRDefault="004215C5">
      <w:r>
        <w:t>Нужно учесть возможность появления изменений конфигурации в дневное время.</w:t>
      </w:r>
    </w:p>
    <w:p w:rsidR="00877FD9" w:rsidRDefault="00877FD9">
      <w:r>
        <w:t xml:space="preserve">Для получения файла обмена </w:t>
      </w:r>
      <w:r>
        <w:rPr>
          <w:lang w:val="en-US"/>
        </w:rPr>
        <w:t>ftp</w:t>
      </w:r>
      <w:r>
        <w:t xml:space="preserve">, лучше использовать специальные программы синхронизаторы, т.к. 1С при работе с </w:t>
      </w:r>
      <w:r>
        <w:rPr>
          <w:lang w:val="en-US"/>
        </w:rPr>
        <w:t>ftp</w:t>
      </w:r>
      <w:r w:rsidRPr="00877FD9">
        <w:t xml:space="preserve"> </w:t>
      </w:r>
      <w:r>
        <w:t>может крепко зависнуть.</w:t>
      </w:r>
    </w:p>
    <w:p w:rsidR="00877FD9" w:rsidRDefault="00877FD9">
      <w:r>
        <w:t xml:space="preserve">Для мониторинга появления фала лучше использовать аналог </w:t>
      </w:r>
      <w:proofErr w:type="spellStart"/>
      <w:r>
        <w:rPr>
          <w:lang w:val="en-US"/>
        </w:rPr>
        <w:t>cron</w:t>
      </w:r>
      <w:proofErr w:type="spellEnd"/>
      <w:r w:rsidRPr="00877FD9">
        <w:t xml:space="preserve"> </w:t>
      </w:r>
      <w:r>
        <w:t xml:space="preserve">для </w:t>
      </w:r>
      <w:r>
        <w:rPr>
          <w:lang w:val="en-US"/>
        </w:rPr>
        <w:t>windows</w:t>
      </w:r>
      <w:r>
        <w:t>, который скриптом позволяет задать такое условие как появление файла на диске или его модификацию.</w:t>
      </w:r>
    </w:p>
    <w:p w:rsidR="00877FD9" w:rsidRDefault="00877FD9">
      <w:r>
        <w:t xml:space="preserve">В целом программа синхронизации и </w:t>
      </w:r>
      <w:proofErr w:type="spellStart"/>
      <w:r>
        <w:rPr>
          <w:lang w:val="en-US"/>
        </w:rPr>
        <w:t>cron</w:t>
      </w:r>
      <w:proofErr w:type="spellEnd"/>
      <w:r w:rsidRPr="00877FD9">
        <w:t xml:space="preserve"> </w:t>
      </w:r>
      <w:r>
        <w:t>могут работать в связке. Синхронизатор</w:t>
      </w:r>
      <w:r w:rsidR="002E6CFA">
        <w:t xml:space="preserve"> обеспечивает доставку файлов с </w:t>
      </w:r>
      <w:r w:rsidR="002E6CFA">
        <w:rPr>
          <w:lang w:val="en-US"/>
        </w:rPr>
        <w:t>ftp</w:t>
      </w:r>
      <w:r w:rsidR="002E6CFA" w:rsidRPr="002E6CFA">
        <w:t xml:space="preserve"> </w:t>
      </w:r>
      <w:r w:rsidR="002E6CFA">
        <w:t xml:space="preserve">на локальный диск, а </w:t>
      </w:r>
      <w:proofErr w:type="spellStart"/>
      <w:r w:rsidR="002E6CFA">
        <w:rPr>
          <w:lang w:val="en-US"/>
        </w:rPr>
        <w:t>cron</w:t>
      </w:r>
      <w:proofErr w:type="spellEnd"/>
      <w:r w:rsidR="002E6CFA" w:rsidRPr="002E6CFA">
        <w:t xml:space="preserve"> </w:t>
      </w:r>
      <w:r w:rsidR="002E6CFA">
        <w:t>при их появлении запускает обмен.</w:t>
      </w:r>
    </w:p>
    <w:p w:rsidR="002E6CFA" w:rsidRDefault="002E6CFA">
      <w:r>
        <w:t xml:space="preserve">Все это должно работать под </w:t>
      </w:r>
      <w:r>
        <w:rPr>
          <w:lang w:val="en-US"/>
        </w:rPr>
        <w:t>Windows</w:t>
      </w:r>
      <w:r w:rsidRPr="002E6CFA">
        <w:t xml:space="preserve"> 7 </w:t>
      </w:r>
      <w:r>
        <w:rPr>
          <w:lang w:val="en-US"/>
        </w:rPr>
        <w:t>Starter</w:t>
      </w:r>
      <w:r w:rsidRPr="002E6CFA">
        <w:t xml:space="preserve">. </w:t>
      </w:r>
      <w:r>
        <w:t>Конфигурация Розница 1.0, Платформа 8.2.</w:t>
      </w:r>
    </w:p>
    <w:p w:rsidR="002E6CFA" w:rsidRDefault="002E6CFA">
      <w:r>
        <w:t xml:space="preserve">Для того </w:t>
      </w:r>
      <w:proofErr w:type="spellStart"/>
      <w:proofErr w:type="gramStart"/>
      <w:r>
        <w:t>что-бы</w:t>
      </w:r>
      <w:proofErr w:type="spellEnd"/>
      <w:proofErr w:type="gramEnd"/>
      <w:r>
        <w:t xml:space="preserve"> 1С-ка после выполнения обмена данными завершала работу возможно потребуется незначительная доработка.</w:t>
      </w:r>
    </w:p>
    <w:p w:rsidR="002E6CFA" w:rsidRDefault="002E6CFA"/>
    <w:p w:rsidR="002E6CFA" w:rsidRDefault="002E6CFA">
      <w:r>
        <w:t>Результатом решения задачи должно быть: предоставление набора необходимых утилит, подробные инструкции по их настройке, и возможно необходимая доработка конфигурации.</w:t>
      </w:r>
    </w:p>
    <w:p w:rsidR="00350150" w:rsidRDefault="00350150">
      <w:r>
        <w:t>Ссылки по теме:</w:t>
      </w:r>
    </w:p>
    <w:p w:rsidR="00350150" w:rsidRDefault="00350150">
      <w:hyperlink r:id="rId5" w:history="1">
        <w:r>
          <w:rPr>
            <w:rStyle w:val="a3"/>
          </w:rPr>
          <w:t>http://infostart.ru/public/97198/</w:t>
        </w:r>
      </w:hyperlink>
      <w:bookmarkStart w:id="0" w:name="_GoBack"/>
      <w:bookmarkEnd w:id="0"/>
    </w:p>
    <w:p w:rsidR="00350150" w:rsidRDefault="00350150">
      <w:hyperlink r:id="rId6" w:history="1">
        <w:r>
          <w:rPr>
            <w:rStyle w:val="a3"/>
          </w:rPr>
          <w:t>http://infostart.ru/public/65467/</w:t>
        </w:r>
      </w:hyperlink>
    </w:p>
    <w:p w:rsidR="00350150" w:rsidRDefault="00350150">
      <w:hyperlink r:id="rId7" w:history="1">
        <w:r>
          <w:rPr>
            <w:rStyle w:val="a3"/>
          </w:rPr>
          <w:t>http://infostart.ru/public/93733/</w:t>
        </w:r>
      </w:hyperlink>
    </w:p>
    <w:p w:rsidR="00350150" w:rsidRDefault="00350150">
      <w:hyperlink r:id="rId8" w:history="1">
        <w:r>
          <w:rPr>
            <w:rStyle w:val="a3"/>
          </w:rPr>
          <w:t>http://forum.infostart.ru/forum26/topic51581/</w:t>
        </w:r>
      </w:hyperlink>
    </w:p>
    <w:p w:rsidR="00350150" w:rsidRPr="002E6CFA" w:rsidRDefault="00350150"/>
    <w:sectPr w:rsidR="00350150" w:rsidRPr="002E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6B"/>
    <w:rsid w:val="00110530"/>
    <w:rsid w:val="002E6CFA"/>
    <w:rsid w:val="00350150"/>
    <w:rsid w:val="004215C5"/>
    <w:rsid w:val="00453E6B"/>
    <w:rsid w:val="0087087C"/>
    <w:rsid w:val="00877FD9"/>
    <w:rsid w:val="00976281"/>
    <w:rsid w:val="00AF1EE5"/>
    <w:rsid w:val="00B16555"/>
    <w:rsid w:val="00D519DD"/>
    <w:rsid w:val="00D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1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infostart.ru/forum26/topic5158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start.ru/public/9373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fostart.ru/public/65467/" TargetMode="External"/><Relationship Id="rId5" Type="http://schemas.openxmlformats.org/officeDocument/2006/relationships/hyperlink" Target="http://infostart.ru/public/9719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Михаил1</dc:creator>
  <cp:lastModifiedBy>Козлов Михаил1</cp:lastModifiedBy>
  <cp:revision>2</cp:revision>
  <dcterms:created xsi:type="dcterms:W3CDTF">2013-09-28T09:19:00Z</dcterms:created>
  <dcterms:modified xsi:type="dcterms:W3CDTF">2013-09-28T11:17:00Z</dcterms:modified>
</cp:coreProperties>
</file>